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2FB" w:rsidRPr="00647B55" w:rsidRDefault="00C502FB" w:rsidP="00C502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47B55"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 И НАУКИ РТ</w:t>
      </w:r>
    </w:p>
    <w:p w:rsidR="00C502FB" w:rsidRPr="00647B55" w:rsidRDefault="00C502FB" w:rsidP="00C502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47B55">
        <w:rPr>
          <w:rFonts w:ascii="Times New Roman" w:eastAsia="Times New Roman" w:hAnsi="Times New Roman" w:cs="Times New Roman"/>
          <w:sz w:val="28"/>
          <w:szCs w:val="28"/>
        </w:rPr>
        <w:t>ГАПОУ  «Арский агропромышленный профессиональный колледж»</w:t>
      </w:r>
    </w:p>
    <w:p w:rsidR="00C502FB" w:rsidRPr="00647B55" w:rsidRDefault="00C502FB" w:rsidP="00C502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C502FB" w:rsidRPr="00647B55" w:rsidRDefault="00C502FB" w:rsidP="00C502FB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C502FB" w:rsidRPr="00647B55" w:rsidRDefault="00C502FB" w:rsidP="00C50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C502FB" w:rsidRPr="00647B55" w:rsidRDefault="00C502FB" w:rsidP="00C50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C502FB" w:rsidRPr="00647B55" w:rsidTr="00DC66F5">
        <w:tc>
          <w:tcPr>
            <w:tcW w:w="4785" w:type="dxa"/>
          </w:tcPr>
          <w:p w:rsidR="00C502FB" w:rsidRPr="00647B55" w:rsidRDefault="00C502FB" w:rsidP="00DC6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</w:t>
            </w:r>
            <w:r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заседании МК</w:t>
            </w:r>
          </w:p>
          <w:p w:rsidR="00C502FB" w:rsidRPr="00647B55" w:rsidRDefault="003B0124" w:rsidP="00DC6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______________А.К.Нуриева</w:t>
            </w:r>
          </w:p>
          <w:p w:rsidR="00C502FB" w:rsidRPr="00647B55" w:rsidRDefault="00C502FB" w:rsidP="00DC66F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«___» __________  2021</w:t>
            </w:r>
            <w:r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786" w:type="dxa"/>
          </w:tcPr>
          <w:p w:rsidR="00C502FB" w:rsidRPr="00647B55" w:rsidRDefault="00C502FB" w:rsidP="00DC66F5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Утверждаю: </w:t>
            </w:r>
          </w:p>
          <w:p w:rsidR="00C502FB" w:rsidRPr="00647B55" w:rsidRDefault="00C502FB" w:rsidP="00DC66F5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ГАПОУ  «ААПК»</w:t>
            </w:r>
          </w:p>
          <w:p w:rsidR="00C502FB" w:rsidRPr="00647B55" w:rsidRDefault="00C502FB" w:rsidP="00DC66F5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З.М.Давлетбаев</w:t>
            </w:r>
            <w:proofErr w:type="spellEnd"/>
          </w:p>
          <w:p w:rsidR="00C502FB" w:rsidRPr="00647B55" w:rsidRDefault="00C502FB" w:rsidP="00DC66F5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502FB" w:rsidRPr="00647B55" w:rsidRDefault="00C502FB" w:rsidP="00C502FB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C502FB" w:rsidRPr="00647B55" w:rsidRDefault="00C502FB" w:rsidP="00C502FB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</w:rPr>
      </w:pPr>
    </w:p>
    <w:p w:rsidR="00C502FB" w:rsidRPr="00647B55" w:rsidRDefault="00C502FB" w:rsidP="00C502F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C502FB" w:rsidRPr="00647B55" w:rsidRDefault="00C502FB" w:rsidP="00C50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C502FB" w:rsidRPr="00647B55" w:rsidRDefault="00C502FB" w:rsidP="00C50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C502FB" w:rsidRPr="00647B55" w:rsidRDefault="00C502FB" w:rsidP="00C50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C502FB" w:rsidRPr="00647B55" w:rsidRDefault="00C502FB" w:rsidP="00C50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C502FB" w:rsidRPr="00647B55" w:rsidRDefault="00C502FB" w:rsidP="00C50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C502FB" w:rsidRPr="00647B55" w:rsidRDefault="00C502FB" w:rsidP="00C50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C502FB" w:rsidRPr="000D3B1D" w:rsidRDefault="00C502FB" w:rsidP="00C502FB">
      <w:pPr>
        <w:widowControl w:val="0"/>
        <w:autoSpaceDE w:val="0"/>
        <w:autoSpaceDN w:val="0"/>
        <w:adjustRightInd w:val="0"/>
        <w:spacing w:after="0" w:line="240" w:lineRule="auto"/>
        <w:ind w:left="740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0D3B1D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ПРОГРАММА УЧЕБНОЙ ДИСЦИПЛИНЫ</w:t>
      </w:r>
    </w:p>
    <w:p w:rsidR="00C502FB" w:rsidRPr="000D3B1D" w:rsidRDefault="00C502FB" w:rsidP="00C502FB">
      <w:pPr>
        <w:widowControl w:val="0"/>
        <w:autoSpaceDE w:val="0"/>
        <w:autoSpaceDN w:val="0"/>
        <w:adjustRightInd w:val="0"/>
        <w:spacing w:after="0" w:line="112" w:lineRule="exact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C502FB" w:rsidRPr="000D3B1D" w:rsidRDefault="00C91D25" w:rsidP="00C502FB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ОП.10</w:t>
      </w:r>
      <w:r w:rsidR="00C502FB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Правовое обеспечение профессиональной деятельности</w:t>
      </w:r>
    </w:p>
    <w:p w:rsidR="00270A18" w:rsidRDefault="00270A18" w:rsidP="00C502FB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502FB" w:rsidRPr="000D3B1D" w:rsidRDefault="00C502FB" w:rsidP="00C502FB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</w:t>
      </w:r>
      <w:r w:rsidRPr="000D3B1D">
        <w:rPr>
          <w:rFonts w:ascii="Times New Roman" w:eastAsia="Times New Roman" w:hAnsi="Times New Roman" w:cs="Times New Roman"/>
          <w:b/>
          <w:bCs/>
          <w:sz w:val="28"/>
          <w:szCs w:val="28"/>
        </w:rPr>
        <w:t>о специальности 08.02.08. «Монтаж и эксплуатация оборудования и систем газоснабжения».</w:t>
      </w:r>
    </w:p>
    <w:p w:rsidR="00C502FB" w:rsidRPr="000D3B1D" w:rsidRDefault="00C502FB" w:rsidP="00C502FB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C502FB" w:rsidRPr="00647B55" w:rsidRDefault="00C502FB" w:rsidP="00C502F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502FB" w:rsidRPr="00647B55" w:rsidRDefault="00C502FB" w:rsidP="00C502FB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502FB" w:rsidRPr="00647B55" w:rsidRDefault="00C502FB" w:rsidP="00C502F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C502FB" w:rsidRPr="00647B55" w:rsidRDefault="00C502FB" w:rsidP="00C502F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502FB" w:rsidRPr="00647B55" w:rsidRDefault="00C502FB" w:rsidP="00C502F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502FB" w:rsidRPr="00647B55" w:rsidRDefault="00C502FB" w:rsidP="00C502F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502FB" w:rsidRPr="00647B55" w:rsidRDefault="00C502FB" w:rsidP="00C502F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502FB" w:rsidRPr="00647B55" w:rsidRDefault="00C502FB" w:rsidP="00C502F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502FB" w:rsidRPr="00647B55" w:rsidRDefault="00C502FB" w:rsidP="00C502F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502FB" w:rsidRPr="00647B55" w:rsidRDefault="00C502FB" w:rsidP="00C502F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502FB" w:rsidRDefault="00C502FB" w:rsidP="00C50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502FB" w:rsidRDefault="00C502FB" w:rsidP="00C50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502FB" w:rsidRDefault="00C502FB" w:rsidP="00C50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502FB" w:rsidRDefault="00C502FB" w:rsidP="00C50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502FB" w:rsidRDefault="00C502FB" w:rsidP="00C50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A6B56" w:rsidRDefault="00C502FB" w:rsidP="00C50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</w:t>
      </w:r>
    </w:p>
    <w:p w:rsidR="008A6B56" w:rsidRDefault="008A6B56" w:rsidP="00C50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502FB" w:rsidRPr="00647B55" w:rsidRDefault="008A6B56" w:rsidP="00C50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</w:t>
      </w:r>
      <w:r w:rsidR="00C502FB">
        <w:rPr>
          <w:rFonts w:ascii="Times New Roman" w:eastAsia="Times New Roman" w:hAnsi="Times New Roman" w:cs="Times New Roman"/>
          <w:bCs/>
          <w:sz w:val="28"/>
          <w:szCs w:val="28"/>
        </w:rPr>
        <w:t xml:space="preserve"> 2021</w:t>
      </w:r>
      <w:r w:rsidR="00C502FB" w:rsidRPr="00647B55">
        <w:rPr>
          <w:rFonts w:ascii="Times New Roman" w:eastAsia="Times New Roman" w:hAnsi="Times New Roman" w:cs="Times New Roman"/>
          <w:bCs/>
          <w:sz w:val="28"/>
          <w:szCs w:val="28"/>
        </w:rPr>
        <w:t xml:space="preserve"> г</w:t>
      </w:r>
      <w:r w:rsidR="00C502FB" w:rsidRPr="00647B55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270A18" w:rsidRPr="00270A18" w:rsidRDefault="00270A18" w:rsidP="00270A18">
      <w:pPr>
        <w:spacing w:after="240" w:line="274" w:lineRule="exact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Программа учебной дисциплины разработана на основе Федерального государственного образовательного стандарта (далее - ФГОС) среднего профессионального образования (далее СПО) по специальности 08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.02.08 «Монтаж и эксплуатация оборудования и систем газоснабжения».</w:t>
      </w:r>
    </w:p>
    <w:p w:rsidR="00270A18" w:rsidRPr="00270A18" w:rsidRDefault="00270A18" w:rsidP="00270A18">
      <w:pPr>
        <w:spacing w:after="275" w:line="274" w:lineRule="exact"/>
        <w:ind w:left="20" w:right="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t>Организация-разработчик: ГАПОУ  «Арский агропромышленный профессиональный колледж»</w:t>
      </w:r>
    </w:p>
    <w:p w:rsidR="00270A18" w:rsidRPr="00270A18" w:rsidRDefault="00270A18" w:rsidP="00270A18">
      <w:pPr>
        <w:spacing w:after="0" w:line="230" w:lineRule="exact"/>
        <w:ind w:left="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Разработчик: </w:t>
      </w:r>
      <w:proofErr w:type="spellStart"/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t>Фасхутдинова</w:t>
      </w:r>
      <w:proofErr w:type="spellEnd"/>
      <w:r w:rsidR="00B350DC" w:rsidRPr="00B350D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t>Райма</w:t>
      </w:r>
      <w:proofErr w:type="spellEnd"/>
      <w:r w:rsidR="00B350DC" w:rsidRPr="00B350D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t>Ильсуровна</w:t>
      </w:r>
      <w:proofErr w:type="spellEnd"/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t>, преподаватель спец</w:t>
      </w:r>
      <w:proofErr w:type="gramStart"/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t>.д</w:t>
      </w:r>
      <w:proofErr w:type="gramEnd"/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t>исциплин</w:t>
      </w:r>
    </w:p>
    <w:p w:rsidR="00270A18" w:rsidRPr="00270A18" w:rsidRDefault="00270A18" w:rsidP="00270A18">
      <w:pPr>
        <w:spacing w:after="0" w:line="230" w:lineRule="exact"/>
        <w:ind w:left="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270A18" w:rsidRPr="00270A18" w:rsidRDefault="00270A18" w:rsidP="00270A18">
      <w:pPr>
        <w:spacing w:after="0" w:line="230" w:lineRule="exact"/>
        <w:ind w:left="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t>Рекомендована</w:t>
      </w:r>
      <w:proofErr w:type="gramEnd"/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Педагогическим Советом ГАПОУ « Арский агропромышл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енный профессиональный колледж»</w:t>
      </w:r>
    </w:p>
    <w:p w:rsidR="00270A18" w:rsidRPr="00270A18" w:rsidRDefault="00270A18" w:rsidP="00270A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270A1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Заключение Педагогического совета №_____11_______  от «___5_»____03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______20</w:t>
      </w:r>
      <w:r w:rsidRPr="00270A18">
        <w:rPr>
          <w:rFonts w:ascii="Times New Roman" w:eastAsia="Arial Unicode MS" w:hAnsi="Times New Roman" w:cs="Times New Roman"/>
          <w:color w:val="000000"/>
          <w:sz w:val="24"/>
          <w:szCs w:val="24"/>
        </w:rPr>
        <w:t>21 г.</w:t>
      </w:r>
    </w:p>
    <w:p w:rsidR="00270A18" w:rsidRPr="00270A18" w:rsidRDefault="00270A18" w:rsidP="00270A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color w:val="000000"/>
          <w:sz w:val="24"/>
          <w:szCs w:val="24"/>
        </w:rPr>
      </w:pPr>
      <w:r w:rsidRPr="00270A18"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 w:rsidRPr="00270A18"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 w:rsidRPr="00270A18"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 w:rsidRPr="00270A18"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 w:rsidRPr="00270A18">
        <w:rPr>
          <w:rFonts w:ascii="Times New Roman" w:eastAsia="Arial Unicode MS" w:hAnsi="Times New Roman" w:cs="Times New Roman"/>
          <w:i/>
          <w:color w:val="000000"/>
          <w:sz w:val="24"/>
          <w:szCs w:val="24"/>
        </w:rPr>
        <w:t>номер</w:t>
      </w:r>
    </w:p>
    <w:p w:rsidR="00270A18" w:rsidRPr="00C91D25" w:rsidRDefault="00270A18" w:rsidP="00C502FB">
      <w:pPr>
        <w:rPr>
          <w:rFonts w:ascii="Times New Roman" w:hAnsi="Times New Roman" w:cs="Times New Roman"/>
          <w:sz w:val="28"/>
          <w:szCs w:val="28"/>
        </w:rPr>
      </w:pPr>
    </w:p>
    <w:p w:rsidR="00270A18" w:rsidRPr="00C91D25" w:rsidRDefault="00270A18" w:rsidP="00C502FB">
      <w:pPr>
        <w:rPr>
          <w:rFonts w:ascii="Times New Roman" w:hAnsi="Times New Roman" w:cs="Times New Roman"/>
          <w:sz w:val="28"/>
          <w:szCs w:val="28"/>
        </w:rPr>
      </w:pPr>
    </w:p>
    <w:p w:rsidR="00270A18" w:rsidRPr="00C91D25" w:rsidRDefault="00270A18" w:rsidP="00C502FB">
      <w:pPr>
        <w:rPr>
          <w:rFonts w:ascii="Times New Roman" w:hAnsi="Times New Roman" w:cs="Times New Roman"/>
          <w:sz w:val="28"/>
          <w:szCs w:val="28"/>
        </w:rPr>
      </w:pPr>
    </w:p>
    <w:p w:rsidR="00270A18" w:rsidRPr="00C91D25" w:rsidRDefault="00270A18" w:rsidP="00C502FB">
      <w:pPr>
        <w:rPr>
          <w:rFonts w:ascii="Times New Roman" w:hAnsi="Times New Roman" w:cs="Times New Roman"/>
          <w:sz w:val="28"/>
          <w:szCs w:val="28"/>
        </w:rPr>
      </w:pPr>
    </w:p>
    <w:p w:rsidR="00270A18" w:rsidRPr="00C91D25" w:rsidRDefault="00270A18" w:rsidP="00C502FB">
      <w:pPr>
        <w:rPr>
          <w:rFonts w:ascii="Times New Roman" w:hAnsi="Times New Roman" w:cs="Times New Roman"/>
          <w:sz w:val="28"/>
          <w:szCs w:val="28"/>
        </w:rPr>
      </w:pPr>
    </w:p>
    <w:p w:rsidR="00270A18" w:rsidRPr="00C91D25" w:rsidRDefault="00270A18" w:rsidP="00C502FB">
      <w:pPr>
        <w:rPr>
          <w:rFonts w:ascii="Times New Roman" w:hAnsi="Times New Roman" w:cs="Times New Roman"/>
          <w:sz w:val="28"/>
          <w:szCs w:val="28"/>
        </w:rPr>
      </w:pPr>
    </w:p>
    <w:p w:rsidR="00270A18" w:rsidRPr="00C91D25" w:rsidRDefault="00270A18" w:rsidP="00C502FB">
      <w:pPr>
        <w:rPr>
          <w:rFonts w:ascii="Times New Roman" w:hAnsi="Times New Roman" w:cs="Times New Roman"/>
          <w:sz w:val="28"/>
          <w:szCs w:val="28"/>
        </w:rPr>
      </w:pPr>
    </w:p>
    <w:p w:rsidR="00270A18" w:rsidRPr="00C91D25" w:rsidRDefault="00270A18" w:rsidP="00C502FB">
      <w:pPr>
        <w:rPr>
          <w:rFonts w:ascii="Times New Roman" w:hAnsi="Times New Roman" w:cs="Times New Roman"/>
          <w:sz w:val="28"/>
          <w:szCs w:val="28"/>
        </w:rPr>
      </w:pPr>
    </w:p>
    <w:p w:rsidR="00270A18" w:rsidRPr="00C91D25" w:rsidRDefault="00270A18" w:rsidP="00C502FB">
      <w:pPr>
        <w:rPr>
          <w:rFonts w:ascii="Times New Roman" w:hAnsi="Times New Roman" w:cs="Times New Roman"/>
          <w:sz w:val="28"/>
          <w:szCs w:val="28"/>
        </w:rPr>
      </w:pPr>
    </w:p>
    <w:p w:rsidR="00270A18" w:rsidRPr="00C91D25" w:rsidRDefault="00270A18" w:rsidP="00C502FB">
      <w:pPr>
        <w:rPr>
          <w:rFonts w:ascii="Times New Roman" w:hAnsi="Times New Roman" w:cs="Times New Roman"/>
          <w:sz w:val="28"/>
          <w:szCs w:val="28"/>
        </w:rPr>
      </w:pPr>
    </w:p>
    <w:p w:rsidR="00270A18" w:rsidRPr="00C91D25" w:rsidRDefault="00270A18" w:rsidP="00C502FB">
      <w:pPr>
        <w:rPr>
          <w:rFonts w:ascii="Times New Roman" w:hAnsi="Times New Roman" w:cs="Times New Roman"/>
          <w:sz w:val="28"/>
          <w:szCs w:val="28"/>
        </w:rPr>
      </w:pPr>
    </w:p>
    <w:p w:rsidR="00270A18" w:rsidRPr="00C91D25" w:rsidRDefault="00270A18" w:rsidP="00C502FB">
      <w:pPr>
        <w:rPr>
          <w:rFonts w:ascii="Times New Roman" w:hAnsi="Times New Roman" w:cs="Times New Roman"/>
          <w:sz w:val="28"/>
          <w:szCs w:val="28"/>
        </w:rPr>
      </w:pPr>
    </w:p>
    <w:p w:rsidR="00270A18" w:rsidRPr="00C91D25" w:rsidRDefault="00270A18" w:rsidP="00C502FB">
      <w:pPr>
        <w:rPr>
          <w:rFonts w:ascii="Times New Roman" w:hAnsi="Times New Roman" w:cs="Times New Roman"/>
          <w:sz w:val="28"/>
          <w:szCs w:val="28"/>
        </w:rPr>
      </w:pPr>
    </w:p>
    <w:p w:rsidR="00270A18" w:rsidRPr="00C91D25" w:rsidRDefault="00270A18" w:rsidP="00C502FB">
      <w:pPr>
        <w:rPr>
          <w:rFonts w:ascii="Times New Roman" w:hAnsi="Times New Roman" w:cs="Times New Roman"/>
          <w:sz w:val="28"/>
          <w:szCs w:val="28"/>
        </w:rPr>
      </w:pPr>
    </w:p>
    <w:p w:rsidR="00270A18" w:rsidRPr="00C91D25" w:rsidRDefault="00270A18" w:rsidP="00C502FB">
      <w:pPr>
        <w:rPr>
          <w:rFonts w:ascii="Times New Roman" w:hAnsi="Times New Roman" w:cs="Times New Roman"/>
          <w:sz w:val="28"/>
          <w:szCs w:val="28"/>
        </w:rPr>
      </w:pPr>
    </w:p>
    <w:p w:rsidR="00270A18" w:rsidRPr="00C91D25" w:rsidRDefault="00270A18" w:rsidP="00C502FB">
      <w:pPr>
        <w:rPr>
          <w:rFonts w:ascii="Times New Roman" w:hAnsi="Times New Roman" w:cs="Times New Roman"/>
          <w:sz w:val="28"/>
          <w:szCs w:val="28"/>
        </w:rPr>
      </w:pPr>
    </w:p>
    <w:p w:rsidR="00270A18" w:rsidRPr="00C91D25" w:rsidRDefault="00270A18" w:rsidP="00C502FB">
      <w:pPr>
        <w:rPr>
          <w:rFonts w:ascii="Times New Roman" w:hAnsi="Times New Roman" w:cs="Times New Roman"/>
          <w:sz w:val="28"/>
          <w:szCs w:val="28"/>
        </w:rPr>
      </w:pPr>
    </w:p>
    <w:p w:rsidR="00270A18" w:rsidRPr="00C91D25" w:rsidRDefault="00270A18" w:rsidP="00C502FB">
      <w:pPr>
        <w:rPr>
          <w:rFonts w:ascii="Times New Roman" w:hAnsi="Times New Roman" w:cs="Times New Roman"/>
          <w:sz w:val="28"/>
          <w:szCs w:val="28"/>
        </w:rPr>
      </w:pPr>
    </w:p>
    <w:p w:rsidR="00270A18" w:rsidRPr="00C91D25" w:rsidRDefault="00270A18" w:rsidP="00C502FB">
      <w:pPr>
        <w:rPr>
          <w:rFonts w:ascii="Times New Roman" w:hAnsi="Times New Roman" w:cs="Times New Roman"/>
          <w:sz w:val="28"/>
          <w:szCs w:val="28"/>
        </w:rPr>
      </w:pPr>
    </w:p>
    <w:p w:rsidR="00270A18" w:rsidRPr="00C91D25" w:rsidRDefault="00270A18" w:rsidP="00C502FB">
      <w:pPr>
        <w:rPr>
          <w:rFonts w:ascii="Times New Roman" w:hAnsi="Times New Roman" w:cs="Times New Roman"/>
          <w:sz w:val="28"/>
          <w:szCs w:val="28"/>
        </w:rPr>
      </w:pPr>
    </w:p>
    <w:p w:rsidR="00C502FB" w:rsidRPr="00421AB9" w:rsidRDefault="00C502FB" w:rsidP="00C502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                                                                                                  стр.</w:t>
      </w:r>
    </w:p>
    <w:p w:rsidR="00C502FB" w:rsidRPr="00421AB9" w:rsidRDefault="00C502FB" w:rsidP="00C502FB">
      <w:pPr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 xml:space="preserve">  1. ОБЩАЯ ХАРАКТЕРИСТИКА  ПРОГРАММЫ УЧЕБНОЙ ДИСЦИПЛИНЫ</w:t>
      </w:r>
      <w:r w:rsidR="004A4E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4</w:t>
      </w:r>
    </w:p>
    <w:p w:rsidR="00C502FB" w:rsidRPr="000D3B1D" w:rsidRDefault="00C502FB" w:rsidP="00C502FB">
      <w:pPr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 xml:space="preserve"> 2. СТРУКТУРА И СОДЕРЖАНИЕ УЧЕБНОЙ ДИСЦИПЛИНЫ</w:t>
      </w:r>
      <w:r w:rsidR="004A4EA2">
        <w:rPr>
          <w:rFonts w:ascii="Times New Roman" w:hAnsi="Times New Roman" w:cs="Times New Roman"/>
          <w:sz w:val="28"/>
          <w:szCs w:val="28"/>
        </w:rPr>
        <w:t xml:space="preserve">            5</w:t>
      </w:r>
    </w:p>
    <w:p w:rsidR="00C502FB" w:rsidRPr="00AD0DF8" w:rsidRDefault="00C502FB" w:rsidP="00C502FB">
      <w:pPr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 xml:space="preserve"> 3. УСЛОВИЯ РЕАЛИЗАЦИИУЧЕБНОЙ ДИСЦИПЛИНЫ</w:t>
      </w:r>
      <w:r w:rsidR="00AD0DF8" w:rsidRPr="00AD0DF8">
        <w:rPr>
          <w:rFonts w:ascii="Times New Roman" w:hAnsi="Times New Roman" w:cs="Times New Roman"/>
          <w:sz w:val="28"/>
          <w:szCs w:val="28"/>
        </w:rPr>
        <w:t xml:space="preserve">                       8</w:t>
      </w:r>
    </w:p>
    <w:p w:rsidR="00C502FB" w:rsidRPr="00AD0DF8" w:rsidRDefault="00C502FB" w:rsidP="00C502FB">
      <w:pPr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 xml:space="preserve"> 4. КОНТРОЛЬ И ОЦЕНКА РЕЗУЛЬТАТОВ ОСВОЕНИЯ УЧЕБНОЙ ДИСЦИПЛИНЫ </w:t>
      </w:r>
      <w:r w:rsidR="00AD0DF8" w:rsidRPr="00AD0D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9</w:t>
      </w:r>
    </w:p>
    <w:p w:rsidR="00C502FB" w:rsidRDefault="00C502FB" w:rsidP="00C502FB">
      <w:pPr>
        <w:rPr>
          <w:rFonts w:ascii="Times New Roman" w:hAnsi="Times New Roman" w:cs="Times New Roman"/>
          <w:sz w:val="28"/>
          <w:szCs w:val="28"/>
        </w:rPr>
      </w:pPr>
    </w:p>
    <w:p w:rsidR="00C502FB" w:rsidRDefault="00C502FB" w:rsidP="00C502FB">
      <w:pPr>
        <w:rPr>
          <w:rFonts w:ascii="Times New Roman" w:hAnsi="Times New Roman" w:cs="Times New Roman"/>
          <w:sz w:val="28"/>
          <w:szCs w:val="28"/>
        </w:rPr>
      </w:pPr>
    </w:p>
    <w:p w:rsidR="00C502FB" w:rsidRDefault="00C502FB" w:rsidP="00C502FB">
      <w:pPr>
        <w:rPr>
          <w:rFonts w:ascii="Times New Roman" w:hAnsi="Times New Roman" w:cs="Times New Roman"/>
          <w:sz w:val="28"/>
          <w:szCs w:val="28"/>
        </w:rPr>
      </w:pPr>
    </w:p>
    <w:p w:rsidR="00C502FB" w:rsidRDefault="00C502FB" w:rsidP="00C502FB">
      <w:pPr>
        <w:rPr>
          <w:rFonts w:ascii="Times New Roman" w:hAnsi="Times New Roman" w:cs="Times New Roman"/>
          <w:sz w:val="28"/>
          <w:szCs w:val="28"/>
        </w:rPr>
      </w:pPr>
    </w:p>
    <w:p w:rsidR="00C502FB" w:rsidRDefault="00C502FB" w:rsidP="00C502FB">
      <w:pPr>
        <w:rPr>
          <w:rFonts w:ascii="Times New Roman" w:hAnsi="Times New Roman" w:cs="Times New Roman"/>
          <w:sz w:val="28"/>
          <w:szCs w:val="28"/>
        </w:rPr>
      </w:pPr>
    </w:p>
    <w:p w:rsidR="00C502FB" w:rsidRDefault="00C502FB" w:rsidP="00C502FB">
      <w:pPr>
        <w:rPr>
          <w:rFonts w:ascii="Times New Roman" w:hAnsi="Times New Roman" w:cs="Times New Roman"/>
          <w:sz w:val="28"/>
          <w:szCs w:val="28"/>
        </w:rPr>
      </w:pPr>
    </w:p>
    <w:p w:rsidR="00C502FB" w:rsidRDefault="00C502FB" w:rsidP="00C502FB">
      <w:pPr>
        <w:rPr>
          <w:rFonts w:ascii="Times New Roman" w:hAnsi="Times New Roman" w:cs="Times New Roman"/>
          <w:sz w:val="28"/>
          <w:szCs w:val="28"/>
        </w:rPr>
      </w:pPr>
    </w:p>
    <w:p w:rsidR="00C502FB" w:rsidRDefault="00C502FB" w:rsidP="00C502FB">
      <w:pPr>
        <w:rPr>
          <w:rFonts w:ascii="Times New Roman" w:hAnsi="Times New Roman" w:cs="Times New Roman"/>
          <w:sz w:val="28"/>
          <w:szCs w:val="28"/>
        </w:rPr>
      </w:pPr>
    </w:p>
    <w:p w:rsidR="00C502FB" w:rsidRDefault="00C502FB" w:rsidP="00C502FB">
      <w:pPr>
        <w:rPr>
          <w:rFonts w:ascii="Times New Roman" w:hAnsi="Times New Roman" w:cs="Times New Roman"/>
          <w:sz w:val="28"/>
          <w:szCs w:val="28"/>
        </w:rPr>
      </w:pPr>
    </w:p>
    <w:p w:rsidR="00C502FB" w:rsidRDefault="00C502FB" w:rsidP="00C502FB">
      <w:pPr>
        <w:rPr>
          <w:rFonts w:ascii="Times New Roman" w:hAnsi="Times New Roman" w:cs="Times New Roman"/>
          <w:sz w:val="28"/>
          <w:szCs w:val="28"/>
        </w:rPr>
      </w:pPr>
    </w:p>
    <w:p w:rsidR="00C502FB" w:rsidRDefault="00C502FB" w:rsidP="00C502FB">
      <w:pPr>
        <w:rPr>
          <w:rFonts w:ascii="Times New Roman" w:hAnsi="Times New Roman" w:cs="Times New Roman"/>
          <w:sz w:val="28"/>
          <w:szCs w:val="28"/>
        </w:rPr>
      </w:pPr>
    </w:p>
    <w:p w:rsidR="00C502FB" w:rsidRDefault="00C502FB" w:rsidP="00C502FB">
      <w:pPr>
        <w:rPr>
          <w:rFonts w:ascii="Times New Roman" w:hAnsi="Times New Roman" w:cs="Times New Roman"/>
          <w:sz w:val="28"/>
          <w:szCs w:val="28"/>
        </w:rPr>
      </w:pPr>
    </w:p>
    <w:p w:rsidR="00C502FB" w:rsidRDefault="00C502FB" w:rsidP="00C502FB">
      <w:pPr>
        <w:rPr>
          <w:rFonts w:ascii="Times New Roman" w:hAnsi="Times New Roman" w:cs="Times New Roman"/>
          <w:sz w:val="28"/>
          <w:szCs w:val="28"/>
        </w:rPr>
      </w:pPr>
    </w:p>
    <w:p w:rsidR="00C502FB" w:rsidRDefault="00C502FB" w:rsidP="00C502FB">
      <w:pPr>
        <w:rPr>
          <w:rFonts w:ascii="Times New Roman" w:hAnsi="Times New Roman" w:cs="Times New Roman"/>
          <w:sz w:val="28"/>
          <w:szCs w:val="28"/>
        </w:rPr>
      </w:pPr>
    </w:p>
    <w:p w:rsidR="00270A18" w:rsidRPr="00D51E5F" w:rsidRDefault="00270A18" w:rsidP="00270A18">
      <w:pPr>
        <w:pStyle w:val="1"/>
        <w:shd w:val="clear" w:color="auto" w:fill="auto"/>
        <w:spacing w:before="0" w:after="240" w:line="274" w:lineRule="exact"/>
        <w:ind w:right="20"/>
        <w:jc w:val="both"/>
        <w:rPr>
          <w:sz w:val="24"/>
          <w:szCs w:val="24"/>
        </w:rPr>
      </w:pPr>
    </w:p>
    <w:p w:rsidR="00270A18" w:rsidRPr="00270A18" w:rsidRDefault="00270A18" w:rsidP="00C502FB">
      <w:pPr>
        <w:rPr>
          <w:rFonts w:ascii="Times New Roman" w:hAnsi="Times New Roman" w:cs="Times New Roman"/>
          <w:b/>
          <w:sz w:val="28"/>
          <w:szCs w:val="28"/>
        </w:rPr>
      </w:pPr>
    </w:p>
    <w:p w:rsidR="00270A18" w:rsidRDefault="00270A18" w:rsidP="00C502FB">
      <w:pPr>
        <w:rPr>
          <w:rFonts w:ascii="Times New Roman" w:hAnsi="Times New Roman" w:cs="Times New Roman"/>
          <w:b/>
          <w:sz w:val="28"/>
          <w:szCs w:val="28"/>
        </w:rPr>
      </w:pPr>
    </w:p>
    <w:p w:rsidR="008A6B56" w:rsidRDefault="008A6B56" w:rsidP="00C502FB">
      <w:pPr>
        <w:rPr>
          <w:rFonts w:ascii="Times New Roman" w:hAnsi="Times New Roman" w:cs="Times New Roman"/>
          <w:b/>
          <w:sz w:val="28"/>
          <w:szCs w:val="28"/>
        </w:rPr>
      </w:pPr>
    </w:p>
    <w:p w:rsidR="008A6B56" w:rsidRDefault="008A6B56" w:rsidP="00C502FB">
      <w:pPr>
        <w:rPr>
          <w:rFonts w:ascii="Times New Roman" w:hAnsi="Times New Roman" w:cs="Times New Roman"/>
          <w:b/>
          <w:sz w:val="28"/>
          <w:szCs w:val="28"/>
        </w:rPr>
      </w:pPr>
    </w:p>
    <w:p w:rsidR="008A6B56" w:rsidRDefault="008A6B56" w:rsidP="00C502FB">
      <w:pPr>
        <w:rPr>
          <w:rFonts w:ascii="Times New Roman" w:hAnsi="Times New Roman" w:cs="Times New Roman"/>
          <w:b/>
          <w:sz w:val="28"/>
          <w:szCs w:val="28"/>
        </w:rPr>
      </w:pPr>
    </w:p>
    <w:p w:rsidR="008A6B56" w:rsidRDefault="008A6B56" w:rsidP="00C502FB">
      <w:pPr>
        <w:rPr>
          <w:rFonts w:ascii="Times New Roman" w:hAnsi="Times New Roman" w:cs="Times New Roman"/>
          <w:b/>
          <w:sz w:val="28"/>
          <w:szCs w:val="28"/>
        </w:rPr>
      </w:pPr>
    </w:p>
    <w:p w:rsidR="00C502FB" w:rsidRPr="000D3B1D" w:rsidRDefault="00C502FB" w:rsidP="00C502FB">
      <w:pPr>
        <w:rPr>
          <w:rFonts w:ascii="Times New Roman" w:hAnsi="Times New Roman" w:cs="Times New Roman"/>
          <w:b/>
          <w:sz w:val="28"/>
          <w:szCs w:val="28"/>
        </w:rPr>
      </w:pPr>
      <w:r w:rsidRPr="000D3B1D">
        <w:rPr>
          <w:rFonts w:ascii="Times New Roman" w:hAnsi="Times New Roman" w:cs="Times New Roman"/>
          <w:b/>
          <w:sz w:val="28"/>
          <w:szCs w:val="28"/>
        </w:rPr>
        <w:t xml:space="preserve"> 1. ОБЩАЯ ХАРАКТЕРИСТИКА  ПР</w:t>
      </w:r>
      <w:r>
        <w:rPr>
          <w:rFonts w:ascii="Times New Roman" w:hAnsi="Times New Roman" w:cs="Times New Roman"/>
          <w:b/>
          <w:sz w:val="28"/>
          <w:szCs w:val="28"/>
        </w:rPr>
        <w:t>ОГРАММЫ УЧЕБНОЙ ДИСЦИПЛИНЫ ОП.</w:t>
      </w:r>
      <w:r w:rsidR="0030207A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 xml:space="preserve"> «Правовое обеспечение профессиональной деятельности</w:t>
      </w:r>
      <w:r w:rsidRPr="000D3B1D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C502FB" w:rsidRPr="003863AA" w:rsidRDefault="00C502FB" w:rsidP="00C502FB">
      <w:pPr>
        <w:rPr>
          <w:rFonts w:ascii="Times New Roman" w:hAnsi="Times New Roman" w:cs="Times New Roman"/>
          <w:b/>
          <w:sz w:val="28"/>
          <w:szCs w:val="28"/>
        </w:rPr>
      </w:pPr>
      <w:r w:rsidRPr="00421AB9">
        <w:rPr>
          <w:rFonts w:ascii="Times New Roman" w:hAnsi="Times New Roman" w:cs="Times New Roman"/>
          <w:b/>
          <w:sz w:val="28"/>
          <w:szCs w:val="28"/>
        </w:rPr>
        <w:t xml:space="preserve">1.1. Место дисциплины в структуре основной образовательной программы: </w:t>
      </w:r>
    </w:p>
    <w:p w:rsidR="00C502FB" w:rsidRPr="003863AA" w:rsidRDefault="0030207A" w:rsidP="00C502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дисциплина ОП.10</w:t>
      </w:r>
      <w:r w:rsidR="00C502FB">
        <w:rPr>
          <w:rFonts w:ascii="Times New Roman" w:hAnsi="Times New Roman" w:cs="Times New Roman"/>
          <w:sz w:val="28"/>
          <w:szCs w:val="28"/>
        </w:rPr>
        <w:t xml:space="preserve"> «Правовое обеспечение профессиональной деятельности</w:t>
      </w:r>
      <w:r w:rsidR="00C502FB" w:rsidRPr="00421AB9">
        <w:rPr>
          <w:rFonts w:ascii="Times New Roman" w:hAnsi="Times New Roman" w:cs="Times New Roman"/>
          <w:sz w:val="28"/>
          <w:szCs w:val="28"/>
        </w:rPr>
        <w:t xml:space="preserve">» является обязательной частью общепрофессионального цикла примерной основной образовательной программы в соответствии с ФГОС по специальности СПО 08.02.08 Монтаж и эксплуатация оборудования и систем газоснабжения. </w:t>
      </w:r>
    </w:p>
    <w:p w:rsidR="00C502FB" w:rsidRPr="00421AB9" w:rsidRDefault="0030207A" w:rsidP="00C502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дисциплина ОП.10</w:t>
      </w:r>
      <w:r w:rsidR="00C502FB">
        <w:rPr>
          <w:rFonts w:ascii="Times New Roman" w:hAnsi="Times New Roman" w:cs="Times New Roman"/>
          <w:sz w:val="28"/>
          <w:szCs w:val="28"/>
        </w:rPr>
        <w:t xml:space="preserve"> «Правовое обеспечение профессиональной деятельности</w:t>
      </w:r>
      <w:r w:rsidR="00C502FB" w:rsidRPr="00421AB9">
        <w:rPr>
          <w:rFonts w:ascii="Times New Roman" w:hAnsi="Times New Roman" w:cs="Times New Roman"/>
          <w:sz w:val="28"/>
          <w:szCs w:val="28"/>
        </w:rPr>
        <w:t xml:space="preserve">» обеспечивает формирование профессиональных и общих компетенций по всем видам деятельности ФГОС по специальности 08.02.08 Монтаж и эксплуатация оборудования и систем газоснабжения. </w:t>
      </w:r>
    </w:p>
    <w:p w:rsidR="00C502FB" w:rsidRPr="00421AB9" w:rsidRDefault="00C502FB" w:rsidP="00C502FB">
      <w:pPr>
        <w:rPr>
          <w:rFonts w:ascii="Times New Roman" w:hAnsi="Times New Roman" w:cs="Times New Roman"/>
          <w:b/>
          <w:sz w:val="28"/>
          <w:szCs w:val="28"/>
        </w:rPr>
      </w:pPr>
      <w:r w:rsidRPr="00421AB9">
        <w:rPr>
          <w:rFonts w:ascii="Times New Roman" w:hAnsi="Times New Roman" w:cs="Times New Roman"/>
          <w:b/>
          <w:sz w:val="28"/>
          <w:szCs w:val="28"/>
        </w:rPr>
        <w:t xml:space="preserve">1.2. Цель и планируемые результаты освоения дисциплины: </w:t>
      </w:r>
    </w:p>
    <w:p w:rsidR="00C502FB" w:rsidRPr="00421AB9" w:rsidRDefault="00C502FB" w:rsidP="00C502FB">
      <w:pPr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>В рамках программы учебной дисциплины обучающимися осваиваются умения и знания ПК, ОК</w:t>
      </w:r>
    </w:p>
    <w:tbl>
      <w:tblPr>
        <w:tblStyle w:val="a3"/>
        <w:tblW w:w="0" w:type="auto"/>
        <w:tblLook w:val="04A0"/>
      </w:tblPr>
      <w:tblGrid>
        <w:gridCol w:w="2093"/>
        <w:gridCol w:w="4287"/>
        <w:gridCol w:w="3191"/>
      </w:tblGrid>
      <w:tr w:rsidR="00C502FB" w:rsidRPr="00421AB9" w:rsidTr="00375AE4">
        <w:tc>
          <w:tcPr>
            <w:tcW w:w="2093" w:type="dxa"/>
          </w:tcPr>
          <w:p w:rsidR="00C502FB" w:rsidRPr="00421AB9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Код ОК</w:t>
            </w:r>
            <w:proofErr w:type="gramStart"/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287" w:type="dxa"/>
          </w:tcPr>
          <w:p w:rsidR="00C502FB" w:rsidRPr="00421AB9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 xml:space="preserve">  Умения</w:t>
            </w:r>
          </w:p>
        </w:tc>
        <w:tc>
          <w:tcPr>
            <w:tcW w:w="3191" w:type="dxa"/>
          </w:tcPr>
          <w:p w:rsidR="00C502FB" w:rsidRPr="00421AB9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C502FB" w:rsidRPr="00421AB9" w:rsidTr="00375AE4">
        <w:trPr>
          <w:trHeight w:val="3272"/>
        </w:trPr>
        <w:tc>
          <w:tcPr>
            <w:tcW w:w="2093" w:type="dxa"/>
          </w:tcPr>
          <w:p w:rsidR="00C502FB" w:rsidRPr="003863AA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AA">
              <w:rPr>
                <w:rFonts w:ascii="Times New Roman" w:hAnsi="Times New Roman" w:cs="Times New Roman"/>
                <w:sz w:val="28"/>
                <w:szCs w:val="28"/>
              </w:rPr>
              <w:t xml:space="preserve">ОК 01 </w:t>
            </w:r>
            <w:r w:rsidR="00375A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863AA">
              <w:rPr>
                <w:rFonts w:ascii="Times New Roman" w:hAnsi="Times New Roman" w:cs="Times New Roman"/>
                <w:sz w:val="28"/>
                <w:szCs w:val="28"/>
              </w:rPr>
              <w:t>ОК 06</w:t>
            </w:r>
          </w:p>
          <w:p w:rsidR="00C502FB" w:rsidRPr="003863AA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AA">
              <w:rPr>
                <w:rFonts w:ascii="Times New Roman" w:hAnsi="Times New Roman" w:cs="Times New Roman"/>
                <w:sz w:val="28"/>
                <w:szCs w:val="28"/>
              </w:rPr>
              <w:t xml:space="preserve">ОК 09 </w:t>
            </w:r>
            <w:r w:rsidR="00375A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863AA">
              <w:rPr>
                <w:rFonts w:ascii="Times New Roman" w:hAnsi="Times New Roman" w:cs="Times New Roman"/>
                <w:sz w:val="28"/>
                <w:szCs w:val="28"/>
              </w:rPr>
              <w:t>ОК 11,</w:t>
            </w:r>
          </w:p>
          <w:p w:rsidR="00C502FB" w:rsidRPr="003863AA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AA">
              <w:rPr>
                <w:rFonts w:ascii="Times New Roman" w:hAnsi="Times New Roman" w:cs="Times New Roman"/>
                <w:sz w:val="28"/>
                <w:szCs w:val="28"/>
              </w:rPr>
              <w:t>ПК 1.1</w:t>
            </w:r>
            <w:r w:rsidR="00375A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863AA">
              <w:rPr>
                <w:rFonts w:ascii="Times New Roman" w:hAnsi="Times New Roman" w:cs="Times New Roman"/>
                <w:sz w:val="28"/>
                <w:szCs w:val="28"/>
              </w:rPr>
              <w:t>ПК 1.3</w:t>
            </w:r>
          </w:p>
          <w:p w:rsidR="00C502FB" w:rsidRPr="003863AA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AA">
              <w:rPr>
                <w:rFonts w:ascii="Times New Roman" w:hAnsi="Times New Roman" w:cs="Times New Roman"/>
                <w:sz w:val="28"/>
                <w:szCs w:val="28"/>
              </w:rPr>
              <w:t>ПК 2.1</w:t>
            </w:r>
            <w:r w:rsidR="00375A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863AA">
              <w:rPr>
                <w:rFonts w:ascii="Times New Roman" w:hAnsi="Times New Roman" w:cs="Times New Roman"/>
                <w:sz w:val="28"/>
                <w:szCs w:val="28"/>
              </w:rPr>
              <w:t>ПК 2.5</w:t>
            </w:r>
          </w:p>
          <w:p w:rsidR="00C502FB" w:rsidRPr="003863AA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AA">
              <w:rPr>
                <w:rFonts w:ascii="Times New Roman" w:hAnsi="Times New Roman" w:cs="Times New Roman"/>
                <w:sz w:val="28"/>
                <w:szCs w:val="28"/>
              </w:rPr>
              <w:t>ПК 3.1</w:t>
            </w:r>
            <w:r w:rsidR="00375A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ПК 3.6</w:t>
            </w:r>
          </w:p>
          <w:p w:rsidR="00C502FB" w:rsidRPr="00375AE4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ПК 4.1</w:t>
            </w:r>
            <w:r w:rsidR="00375A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ПК 4.4</w:t>
            </w:r>
          </w:p>
        </w:tc>
        <w:tc>
          <w:tcPr>
            <w:tcW w:w="4287" w:type="dxa"/>
          </w:tcPr>
          <w:p w:rsidR="00C502FB" w:rsidRPr="00421AB9" w:rsidRDefault="00E139A3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9A3">
              <w:rPr>
                <w:rFonts w:ascii="Times New Roman" w:hAnsi="Times New Roman" w:cs="Times New Roman"/>
                <w:sz w:val="28"/>
                <w:szCs w:val="28"/>
              </w:rPr>
              <w:t>защищать свои права в соответствии с трудовым законодательством; применять законы по защите интеллектуальной собственности;</w:t>
            </w:r>
          </w:p>
        </w:tc>
        <w:tc>
          <w:tcPr>
            <w:tcW w:w="3191" w:type="dxa"/>
          </w:tcPr>
          <w:p w:rsidR="00C502FB" w:rsidRPr="00421AB9" w:rsidRDefault="00E139A3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9A3">
              <w:rPr>
                <w:rFonts w:ascii="Times New Roman" w:hAnsi="Times New Roman" w:cs="Times New Roman"/>
                <w:sz w:val="28"/>
                <w:szCs w:val="28"/>
              </w:rPr>
              <w:t>законодательные акты и другие нормативные документы, регулирующие правоотношения в процессе профессиональной деятельности</w:t>
            </w:r>
          </w:p>
        </w:tc>
      </w:tr>
    </w:tbl>
    <w:p w:rsidR="00C502FB" w:rsidRPr="00421AB9" w:rsidRDefault="00C502FB" w:rsidP="00C502FB">
      <w:pPr>
        <w:rPr>
          <w:rFonts w:ascii="Times New Roman" w:hAnsi="Times New Roman" w:cs="Times New Roman"/>
          <w:sz w:val="28"/>
          <w:szCs w:val="28"/>
        </w:rPr>
      </w:pPr>
    </w:p>
    <w:p w:rsidR="00FD2D62" w:rsidRPr="00FD2D62" w:rsidRDefault="00FD2D62" w:rsidP="00FD2D62">
      <w:pPr>
        <w:suppressAutoHyphens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bidi="ru-RU"/>
        </w:rPr>
      </w:pPr>
      <w:r w:rsidRPr="00FD2D62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bidi="ru-RU"/>
        </w:rPr>
        <w:t>Личностные результаты реализации программы воспитания</w:t>
      </w:r>
    </w:p>
    <w:p w:rsidR="00FD2D62" w:rsidRPr="00FD2D62" w:rsidRDefault="00FD2D62" w:rsidP="00FD2D62">
      <w:pPr>
        <w:suppressAutoHyphens/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</w:pPr>
      <w:r w:rsidRPr="00FD2D62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ЛР 1. </w:t>
      </w:r>
      <w:proofErr w:type="gramStart"/>
      <w:r w:rsidRPr="00FD2D62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Осознающий</w:t>
      </w:r>
      <w:proofErr w:type="gramEnd"/>
      <w:r w:rsidRPr="00FD2D62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себя гражданином и защитником великой страны.</w:t>
      </w:r>
    </w:p>
    <w:p w:rsidR="00FD2D62" w:rsidRPr="00FD2D62" w:rsidRDefault="00FD2D62" w:rsidP="00FD2D62">
      <w:pPr>
        <w:suppressAutoHyphens/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</w:pPr>
      <w:r w:rsidRPr="00FD2D62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ЛР 3.</w:t>
      </w:r>
      <w:proofErr w:type="gramStart"/>
      <w:r w:rsidRPr="00FD2D6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Соблюдающий</w:t>
      </w:r>
      <w:proofErr w:type="gramEnd"/>
      <w:r w:rsidRPr="00FD2D6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нормы правопорядка, следующий идеалам граждан</w:t>
      </w:r>
      <w:r w:rsidRPr="00FD2D6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softHyphen/>
        <w:t xml:space="preserve">ского общества, обеспечения безопасности, прав и свобод граждан России. </w:t>
      </w:r>
      <w:proofErr w:type="gramStart"/>
      <w:r w:rsidRPr="00FD2D6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Лояльный</w:t>
      </w:r>
      <w:proofErr w:type="gramEnd"/>
      <w:r w:rsidRPr="00FD2D6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к установкам и проявлениям представителей суб</w:t>
      </w:r>
      <w:r w:rsidRPr="00FD2D6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softHyphen/>
        <w:t xml:space="preserve">культур, отличающий их от групп с деструктивным и </w:t>
      </w:r>
      <w:proofErr w:type="spellStart"/>
      <w:r w:rsidRPr="00FD2D6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девиантным</w:t>
      </w:r>
      <w:proofErr w:type="spellEnd"/>
      <w:r w:rsidRPr="00FD2D6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поведением. </w:t>
      </w:r>
      <w:proofErr w:type="gramStart"/>
      <w:r w:rsidRPr="00FD2D6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lastRenderedPageBreak/>
        <w:t>Демонстрирующий</w:t>
      </w:r>
      <w:proofErr w:type="gramEnd"/>
      <w:r w:rsidRPr="00FD2D6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неприятие и предупреждающий со</w:t>
      </w:r>
      <w:r w:rsidRPr="00FD2D6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softHyphen/>
        <w:t>циально опасное поведение окружающих.</w:t>
      </w:r>
    </w:p>
    <w:p w:rsidR="00FD2D62" w:rsidRPr="00FD2D62" w:rsidRDefault="00FD2D62" w:rsidP="00FD2D62">
      <w:pPr>
        <w:suppressAutoHyphens/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</w:pPr>
      <w:r w:rsidRPr="00FD2D62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ЛР 7</w:t>
      </w:r>
      <w:r w:rsidRPr="00FD2D6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.</w:t>
      </w:r>
      <w:proofErr w:type="gramStart"/>
      <w:r w:rsidRPr="00FD2D6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Осознающий</w:t>
      </w:r>
      <w:proofErr w:type="gramEnd"/>
      <w:r w:rsidRPr="00FD2D6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приоритетную ценность личности человека; уважаю</w:t>
      </w:r>
      <w:r w:rsidRPr="00FD2D6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softHyphen/>
        <w:t>щий собственную и чужую уникальность в различных ситуациях, во всех формах и видах деятельности.</w:t>
      </w:r>
    </w:p>
    <w:p w:rsidR="00FD2D62" w:rsidRPr="00FD2D62" w:rsidRDefault="00FD2D62" w:rsidP="00FD2D62">
      <w:pPr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2D62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ЛР 10</w:t>
      </w:r>
      <w:r w:rsidRPr="00FD2D6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.Заботящийся о защите окружающей среды, собственной и чужой безопасности, в том числе цифровой.</w:t>
      </w:r>
    </w:p>
    <w:p w:rsidR="00C502FB" w:rsidRPr="00421AB9" w:rsidRDefault="00C502FB" w:rsidP="00C502FB">
      <w:pPr>
        <w:rPr>
          <w:rFonts w:ascii="Times New Roman" w:hAnsi="Times New Roman" w:cs="Times New Roman"/>
          <w:sz w:val="28"/>
          <w:szCs w:val="28"/>
        </w:rPr>
      </w:pPr>
    </w:p>
    <w:p w:rsidR="00C502FB" w:rsidRPr="00421AB9" w:rsidRDefault="00C502FB" w:rsidP="00C502FB">
      <w:pPr>
        <w:rPr>
          <w:rFonts w:ascii="Times New Roman" w:hAnsi="Times New Roman" w:cs="Times New Roman"/>
          <w:sz w:val="28"/>
          <w:szCs w:val="28"/>
        </w:rPr>
      </w:pPr>
    </w:p>
    <w:p w:rsidR="00C502FB" w:rsidRPr="00421AB9" w:rsidRDefault="00C502FB" w:rsidP="00C502FB">
      <w:pPr>
        <w:rPr>
          <w:rFonts w:ascii="Times New Roman" w:hAnsi="Times New Roman" w:cs="Times New Roman"/>
          <w:sz w:val="28"/>
          <w:szCs w:val="28"/>
        </w:rPr>
      </w:pPr>
    </w:p>
    <w:p w:rsidR="00C502FB" w:rsidRDefault="00C502FB" w:rsidP="00C502FB">
      <w:pPr>
        <w:rPr>
          <w:rFonts w:ascii="Times New Roman" w:hAnsi="Times New Roman" w:cs="Times New Roman"/>
          <w:b/>
          <w:sz w:val="28"/>
          <w:szCs w:val="28"/>
        </w:rPr>
      </w:pPr>
    </w:p>
    <w:p w:rsidR="00C502FB" w:rsidRDefault="00C502FB" w:rsidP="00C502FB">
      <w:pPr>
        <w:rPr>
          <w:rFonts w:ascii="Times New Roman" w:hAnsi="Times New Roman" w:cs="Times New Roman"/>
          <w:b/>
          <w:sz w:val="28"/>
          <w:szCs w:val="28"/>
        </w:rPr>
      </w:pPr>
    </w:p>
    <w:p w:rsidR="00C502FB" w:rsidRPr="00421AB9" w:rsidRDefault="00C502FB" w:rsidP="00C502FB">
      <w:pPr>
        <w:rPr>
          <w:rFonts w:ascii="Times New Roman" w:hAnsi="Times New Roman" w:cs="Times New Roman"/>
          <w:b/>
          <w:sz w:val="28"/>
          <w:szCs w:val="28"/>
        </w:rPr>
      </w:pPr>
      <w:r w:rsidRPr="00421AB9">
        <w:rPr>
          <w:rFonts w:ascii="Times New Roman" w:hAnsi="Times New Roman" w:cs="Times New Roman"/>
          <w:b/>
          <w:sz w:val="28"/>
          <w:szCs w:val="28"/>
        </w:rPr>
        <w:t xml:space="preserve">2. СТРУКТУРА И СОДЕРЖАНИЕ УЧЕБНОЙ ДИСЦИПЛИНЫ </w:t>
      </w:r>
    </w:p>
    <w:p w:rsidR="00C502FB" w:rsidRPr="00421AB9" w:rsidRDefault="00C502FB" w:rsidP="00C502FB">
      <w:pPr>
        <w:rPr>
          <w:rFonts w:ascii="Times New Roman" w:hAnsi="Times New Roman" w:cs="Times New Roman"/>
          <w:b/>
          <w:sz w:val="28"/>
          <w:szCs w:val="28"/>
        </w:rPr>
      </w:pPr>
      <w:r w:rsidRPr="00421AB9">
        <w:rPr>
          <w:rFonts w:ascii="Times New Roman" w:hAnsi="Times New Roman" w:cs="Times New Roman"/>
          <w:b/>
          <w:sz w:val="28"/>
          <w:szCs w:val="28"/>
        </w:rPr>
        <w:t xml:space="preserve">2.1. Объем учебной дисциплины и виды учебной работы </w:t>
      </w:r>
    </w:p>
    <w:p w:rsidR="00C502FB" w:rsidRPr="00421AB9" w:rsidRDefault="00C502FB" w:rsidP="00C502F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228"/>
        <w:gridCol w:w="3343"/>
      </w:tblGrid>
      <w:tr w:rsidR="00C502FB" w:rsidRPr="00421AB9" w:rsidTr="00DC66F5">
        <w:tc>
          <w:tcPr>
            <w:tcW w:w="6228" w:type="dxa"/>
          </w:tcPr>
          <w:p w:rsidR="00C502FB" w:rsidRPr="00421AB9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3343" w:type="dxa"/>
          </w:tcPr>
          <w:p w:rsidR="00C502FB" w:rsidRPr="00421AB9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Объем часов</w:t>
            </w:r>
          </w:p>
        </w:tc>
      </w:tr>
      <w:tr w:rsidR="00C502FB" w:rsidRPr="00421AB9" w:rsidTr="00DC66F5">
        <w:tc>
          <w:tcPr>
            <w:tcW w:w="6228" w:type="dxa"/>
          </w:tcPr>
          <w:p w:rsidR="00C502FB" w:rsidRPr="00421AB9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Объем образовательной программы учебной дисциплины</w:t>
            </w:r>
          </w:p>
        </w:tc>
        <w:tc>
          <w:tcPr>
            <w:tcW w:w="3343" w:type="dxa"/>
          </w:tcPr>
          <w:p w:rsidR="00C502FB" w:rsidRPr="00421AB9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C502FB" w:rsidRPr="00421AB9" w:rsidTr="00DC66F5">
        <w:tc>
          <w:tcPr>
            <w:tcW w:w="6228" w:type="dxa"/>
          </w:tcPr>
          <w:p w:rsidR="00C502FB" w:rsidRPr="00421AB9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теоретическое обучение    </w:t>
            </w:r>
          </w:p>
        </w:tc>
        <w:tc>
          <w:tcPr>
            <w:tcW w:w="3343" w:type="dxa"/>
          </w:tcPr>
          <w:p w:rsidR="00C502FB" w:rsidRPr="00421AB9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C502FB" w:rsidRPr="00421AB9" w:rsidTr="00DC66F5">
        <w:tc>
          <w:tcPr>
            <w:tcW w:w="6228" w:type="dxa"/>
          </w:tcPr>
          <w:p w:rsidR="00C502FB" w:rsidRPr="00421AB9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3343" w:type="dxa"/>
          </w:tcPr>
          <w:p w:rsidR="00C502FB" w:rsidRPr="00421AB9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502FB" w:rsidRPr="00421AB9" w:rsidTr="00DC66F5">
        <w:tc>
          <w:tcPr>
            <w:tcW w:w="6228" w:type="dxa"/>
          </w:tcPr>
          <w:p w:rsidR="00C502FB" w:rsidRPr="00421AB9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3343" w:type="dxa"/>
          </w:tcPr>
          <w:p w:rsidR="00C502FB" w:rsidRPr="00421AB9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02FB" w:rsidRPr="00421AB9" w:rsidTr="00DC66F5">
        <w:tc>
          <w:tcPr>
            <w:tcW w:w="6228" w:type="dxa"/>
          </w:tcPr>
          <w:p w:rsidR="00C502FB" w:rsidRPr="00421AB9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 xml:space="preserve">Промежуточная аттестация. </w:t>
            </w:r>
            <w:r w:rsidRPr="004A4EA2">
              <w:rPr>
                <w:rFonts w:ascii="Times New Roman" w:hAnsi="Times New Roman" w:cs="Times New Roman"/>
                <w:b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3343" w:type="dxa"/>
          </w:tcPr>
          <w:p w:rsidR="00C502FB" w:rsidRPr="00421AB9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502FB" w:rsidRDefault="00C502FB">
      <w:pPr>
        <w:rPr>
          <w:lang w:val="en-US"/>
        </w:rPr>
      </w:pPr>
    </w:p>
    <w:p w:rsidR="00C502FB" w:rsidRDefault="00C502FB">
      <w:pPr>
        <w:rPr>
          <w:lang w:val="en-US"/>
        </w:rPr>
      </w:pPr>
    </w:p>
    <w:p w:rsidR="00C502FB" w:rsidRDefault="00C502FB">
      <w:pPr>
        <w:rPr>
          <w:lang w:val="en-US"/>
        </w:rPr>
      </w:pPr>
    </w:p>
    <w:p w:rsidR="00C502FB" w:rsidRDefault="00C502FB">
      <w:pPr>
        <w:rPr>
          <w:lang w:val="en-US"/>
        </w:rPr>
      </w:pPr>
    </w:p>
    <w:p w:rsidR="00C502FB" w:rsidRDefault="00C502FB">
      <w:pPr>
        <w:rPr>
          <w:lang w:val="en-US"/>
        </w:rPr>
      </w:pPr>
    </w:p>
    <w:p w:rsidR="00C502FB" w:rsidRDefault="00C502FB">
      <w:pPr>
        <w:rPr>
          <w:lang w:val="en-US"/>
        </w:rPr>
      </w:pPr>
    </w:p>
    <w:p w:rsidR="00C502FB" w:rsidRDefault="00C502FB">
      <w:pPr>
        <w:rPr>
          <w:lang w:val="en-US"/>
        </w:rPr>
      </w:pPr>
    </w:p>
    <w:p w:rsidR="00C502FB" w:rsidRDefault="00C502FB">
      <w:pPr>
        <w:rPr>
          <w:lang w:val="en-US"/>
        </w:rPr>
      </w:pPr>
    </w:p>
    <w:p w:rsidR="00E139A3" w:rsidRPr="0030207A" w:rsidRDefault="009975FA">
      <w:pPr>
        <w:rPr>
          <w:rFonts w:ascii="Times New Roman" w:hAnsi="Times New Roman" w:cs="Times New Roman"/>
          <w:sz w:val="28"/>
          <w:szCs w:val="28"/>
        </w:rPr>
      </w:pPr>
      <w:r w:rsidRPr="0030207A">
        <w:rPr>
          <w:rFonts w:ascii="Times New Roman" w:hAnsi="Times New Roman" w:cs="Times New Roman"/>
          <w:sz w:val="28"/>
          <w:szCs w:val="28"/>
        </w:rPr>
        <w:lastRenderedPageBreak/>
        <w:t>Тематический план и сод</w:t>
      </w:r>
      <w:r w:rsidR="0030207A" w:rsidRPr="0030207A">
        <w:rPr>
          <w:rFonts w:ascii="Times New Roman" w:hAnsi="Times New Roman" w:cs="Times New Roman"/>
          <w:sz w:val="28"/>
          <w:szCs w:val="28"/>
        </w:rPr>
        <w:t>ержание учебной дисциплины ОП.10</w:t>
      </w:r>
      <w:r w:rsidRPr="0030207A">
        <w:rPr>
          <w:rFonts w:ascii="Times New Roman" w:hAnsi="Times New Roman" w:cs="Times New Roman"/>
          <w:sz w:val="28"/>
          <w:szCs w:val="28"/>
        </w:rPr>
        <w:t xml:space="preserve"> «Правовое обеспечение профессиональной деятельности» </w:t>
      </w:r>
    </w:p>
    <w:tbl>
      <w:tblPr>
        <w:tblStyle w:val="a3"/>
        <w:tblW w:w="0" w:type="auto"/>
        <w:tblInd w:w="-743" w:type="dxa"/>
        <w:tblLook w:val="04A0"/>
      </w:tblPr>
      <w:tblGrid>
        <w:gridCol w:w="3011"/>
        <w:gridCol w:w="4320"/>
        <w:gridCol w:w="933"/>
        <w:gridCol w:w="2050"/>
      </w:tblGrid>
      <w:tr w:rsidR="00E139A3" w:rsidRPr="00421AB9" w:rsidTr="00141D31">
        <w:tc>
          <w:tcPr>
            <w:tcW w:w="3011" w:type="dxa"/>
          </w:tcPr>
          <w:p w:rsidR="00E139A3" w:rsidRPr="00AF43C3" w:rsidRDefault="00E139A3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320" w:type="dxa"/>
          </w:tcPr>
          <w:p w:rsidR="00E139A3" w:rsidRPr="00AF43C3" w:rsidRDefault="00AF43C3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139A3"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одержание учебного материала и формы организации деятельности </w:t>
            </w:r>
            <w:proofErr w:type="gramStart"/>
            <w:r w:rsidR="00E139A3" w:rsidRPr="00AF43C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33" w:type="dxa"/>
          </w:tcPr>
          <w:p w:rsidR="00E139A3" w:rsidRPr="00AF43C3" w:rsidRDefault="00AF43C3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139A3" w:rsidRPr="00AF43C3">
              <w:rPr>
                <w:rFonts w:ascii="Times New Roman" w:hAnsi="Times New Roman" w:cs="Times New Roman"/>
                <w:sz w:val="24"/>
                <w:szCs w:val="24"/>
              </w:rPr>
              <w:t>бъем в часах</w:t>
            </w:r>
          </w:p>
        </w:tc>
        <w:tc>
          <w:tcPr>
            <w:tcW w:w="2050" w:type="dxa"/>
          </w:tcPr>
          <w:p w:rsidR="00E139A3" w:rsidRPr="00AF43C3" w:rsidRDefault="00AF43C3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139A3"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оды компетенций, формированию которых способствует элемент </w:t>
            </w:r>
          </w:p>
        </w:tc>
      </w:tr>
      <w:tr w:rsidR="00E139A3" w:rsidRPr="00421AB9" w:rsidTr="00141D31">
        <w:tc>
          <w:tcPr>
            <w:tcW w:w="3011" w:type="dxa"/>
          </w:tcPr>
          <w:p w:rsidR="00E139A3" w:rsidRPr="00AF43C3" w:rsidRDefault="00E139A3" w:rsidP="00DC6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 Правовое регулирование </w:t>
            </w:r>
            <w:proofErr w:type="spellStart"/>
            <w:proofErr w:type="gramStart"/>
            <w:r w:rsidRPr="00AF43C3">
              <w:rPr>
                <w:rFonts w:ascii="Times New Roman" w:hAnsi="Times New Roman" w:cs="Times New Roman"/>
                <w:b/>
                <w:sz w:val="24"/>
                <w:szCs w:val="24"/>
              </w:rPr>
              <w:t>произ</w:t>
            </w:r>
            <w:r w:rsidR="00141D31">
              <w:rPr>
                <w:rFonts w:ascii="Times New Roman" w:hAnsi="Times New Roman" w:cs="Times New Roman"/>
                <w:b/>
                <w:sz w:val="24"/>
                <w:szCs w:val="24"/>
              </w:rPr>
              <w:t>-водственных</w:t>
            </w:r>
            <w:proofErr w:type="spellEnd"/>
            <w:proofErr w:type="gramEnd"/>
            <w:r w:rsidR="0014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F43C3"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отношений</w:t>
            </w:r>
          </w:p>
        </w:tc>
        <w:tc>
          <w:tcPr>
            <w:tcW w:w="4320" w:type="dxa"/>
          </w:tcPr>
          <w:p w:rsidR="00E139A3" w:rsidRPr="00AF43C3" w:rsidRDefault="00E139A3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E139A3" w:rsidRPr="00AF43C3" w:rsidRDefault="00E139A3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0" w:type="dxa"/>
          </w:tcPr>
          <w:p w:rsidR="00E139A3" w:rsidRPr="00AF43C3" w:rsidRDefault="00E139A3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9A3" w:rsidRPr="00421AB9" w:rsidTr="00141D31">
        <w:trPr>
          <w:trHeight w:val="1841"/>
        </w:trPr>
        <w:tc>
          <w:tcPr>
            <w:tcW w:w="3011" w:type="dxa"/>
            <w:tcBorders>
              <w:bottom w:val="single" w:sz="4" w:space="0" w:color="auto"/>
            </w:tcBorders>
          </w:tcPr>
          <w:p w:rsidR="00E139A3" w:rsidRPr="00084780" w:rsidRDefault="00E139A3" w:rsidP="00C91D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47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 Правовое положение субъектов предпринимательской деятельности. 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E139A3" w:rsidRPr="00AF43C3" w:rsidRDefault="00E139A3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1.Понятие предпринимательской деятельности с позиции действующего законодательства</w:t>
            </w: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E139A3" w:rsidRPr="00AF43C3" w:rsidRDefault="00AF43C3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0" w:type="dxa"/>
            <w:tcBorders>
              <w:bottom w:val="single" w:sz="4" w:space="0" w:color="auto"/>
            </w:tcBorders>
          </w:tcPr>
          <w:p w:rsidR="00E139A3" w:rsidRDefault="00E139A3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ОК 01 − ОК 06, ОК 09 − ОК 11, ПК 1.1 – ПК 1.3 ПК 2.1 – ПК 2.5 ПК 3.1 – ПК 3.6 ПК 4.1 – ПК 4.4</w:t>
            </w:r>
          </w:p>
          <w:p w:rsidR="00FD2D62" w:rsidRPr="00AF43C3" w:rsidRDefault="00FD2D62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1,3,7,10</w:t>
            </w:r>
          </w:p>
        </w:tc>
      </w:tr>
      <w:tr w:rsidR="00E852D1" w:rsidRPr="00421AB9" w:rsidTr="00141D31">
        <w:trPr>
          <w:trHeight w:val="1938"/>
        </w:trPr>
        <w:tc>
          <w:tcPr>
            <w:tcW w:w="3011" w:type="dxa"/>
            <w:tcBorders>
              <w:top w:val="single" w:sz="4" w:space="0" w:color="auto"/>
            </w:tcBorders>
          </w:tcPr>
          <w:p w:rsidR="00E852D1" w:rsidRPr="00AF43C3" w:rsidRDefault="00E852D1" w:rsidP="00C91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</w:tcPr>
          <w:p w:rsidR="00E852D1" w:rsidRPr="00AF43C3" w:rsidRDefault="00141D31" w:rsidP="00C93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2.Виды субъектов </w:t>
            </w:r>
            <w:proofErr w:type="spellStart"/>
            <w:proofErr w:type="gramStart"/>
            <w:r w:rsidR="00E852D1" w:rsidRPr="00AF43C3">
              <w:rPr>
                <w:rFonts w:ascii="Times New Roman" w:hAnsi="Times New Roman" w:cs="Times New Roman"/>
                <w:sz w:val="24"/>
                <w:szCs w:val="24"/>
              </w:rPr>
              <w:t>предприниматель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852D1" w:rsidRPr="00AF43C3">
              <w:rPr>
                <w:rFonts w:ascii="Times New Roman" w:hAnsi="Times New Roman" w:cs="Times New Roman"/>
                <w:sz w:val="24"/>
                <w:szCs w:val="24"/>
              </w:rPr>
              <w:t>ской</w:t>
            </w:r>
            <w:proofErr w:type="spellEnd"/>
            <w:proofErr w:type="gramEnd"/>
            <w:r w:rsidR="00E852D1"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и их правовые особенности. Порядок регистрации индивидуального предпринимателя, его правоспособность, </w:t>
            </w:r>
            <w:proofErr w:type="spellStart"/>
            <w:proofErr w:type="gramStart"/>
            <w:r w:rsidR="00E852D1" w:rsidRPr="00AF43C3">
              <w:rPr>
                <w:rFonts w:ascii="Times New Roman" w:hAnsi="Times New Roman" w:cs="Times New Roman"/>
                <w:sz w:val="24"/>
                <w:szCs w:val="24"/>
              </w:rPr>
              <w:t>ответствен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852D1" w:rsidRPr="00AF43C3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proofErr w:type="gramEnd"/>
            <w:r w:rsidR="00E852D1"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, правовые основы прекращения деятельности.  </w:t>
            </w: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E852D1" w:rsidRPr="00AF43C3" w:rsidRDefault="00E852D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852D1" w:rsidRPr="00AF43C3" w:rsidRDefault="00E852D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auto"/>
            </w:tcBorders>
          </w:tcPr>
          <w:p w:rsidR="00FD2D62" w:rsidRPr="00FD2D62" w:rsidRDefault="00FD2D62" w:rsidP="00FD2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D62">
              <w:rPr>
                <w:rFonts w:ascii="Times New Roman" w:hAnsi="Times New Roman" w:cs="Times New Roman"/>
                <w:sz w:val="24"/>
                <w:szCs w:val="24"/>
              </w:rPr>
              <w:t>ОК 01 − ОК 06, ОК 09 − ОК 11, ПК 1.1 – ПК 1.3 ПК 2.1 – ПК 2.5 ПК 3.1 – ПК 3.6 ПК 4.1 – ПК 4.4</w:t>
            </w:r>
          </w:p>
          <w:p w:rsidR="00E852D1" w:rsidRPr="00AF43C3" w:rsidRDefault="00FD2D62" w:rsidP="00FD2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D62">
              <w:rPr>
                <w:rFonts w:ascii="Times New Roman" w:hAnsi="Times New Roman" w:cs="Times New Roman"/>
                <w:sz w:val="24"/>
                <w:szCs w:val="24"/>
              </w:rPr>
              <w:t>ЛР 1,3,7,10</w:t>
            </w:r>
          </w:p>
        </w:tc>
      </w:tr>
      <w:tr w:rsidR="002365D1" w:rsidRPr="00421AB9" w:rsidTr="00141D31">
        <w:trPr>
          <w:trHeight w:val="1065"/>
        </w:trPr>
        <w:tc>
          <w:tcPr>
            <w:tcW w:w="3011" w:type="dxa"/>
            <w:vMerge w:val="restart"/>
            <w:tcBorders>
              <w:top w:val="single" w:sz="4" w:space="0" w:color="auto"/>
            </w:tcBorders>
          </w:tcPr>
          <w:p w:rsidR="002365D1" w:rsidRPr="00AF43C3" w:rsidRDefault="002365D1" w:rsidP="00C91D2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93FDF" w:rsidRPr="00AF43C3" w:rsidRDefault="00C93FDF" w:rsidP="00C91D2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93FDF" w:rsidRPr="00AF43C3" w:rsidRDefault="00C93FDF" w:rsidP="00C91D2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93FDF" w:rsidRPr="00AF43C3" w:rsidRDefault="00C93FDF" w:rsidP="00C91D2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93FDF" w:rsidRPr="00AF43C3" w:rsidRDefault="00C93FDF" w:rsidP="00C91D2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93FDF" w:rsidRPr="00AF43C3" w:rsidRDefault="00C93FDF" w:rsidP="00C91D2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93FDF" w:rsidRPr="00084780" w:rsidRDefault="00C93FDF" w:rsidP="00C91D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AF43C3" w:rsidRDefault="002365D1" w:rsidP="00DC6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занятия. </w:t>
            </w:r>
          </w:p>
          <w:p w:rsidR="002365D1" w:rsidRPr="00AF43C3" w:rsidRDefault="00AF43C3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365D1"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документов для регистрации в качестве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</w:t>
            </w:r>
            <w:r w:rsidR="002365D1" w:rsidRPr="00AF43C3">
              <w:rPr>
                <w:rFonts w:ascii="Times New Roman" w:hAnsi="Times New Roman" w:cs="Times New Roman"/>
                <w:sz w:val="24"/>
                <w:szCs w:val="24"/>
              </w:rPr>
              <w:t>видуаль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365D1" w:rsidRPr="00AF43C3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="002365D1"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предпринимателя. 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AF43C3" w:rsidRDefault="00AF43C3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F43C3" w:rsidRPr="00AF43C3" w:rsidRDefault="00AF43C3" w:rsidP="00AF43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3C3" w:rsidRDefault="00AF43C3" w:rsidP="00AF43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5D1" w:rsidRPr="00AF43C3" w:rsidRDefault="002365D1" w:rsidP="00AF43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auto"/>
              <w:bottom w:val="single" w:sz="4" w:space="0" w:color="auto"/>
            </w:tcBorders>
          </w:tcPr>
          <w:p w:rsidR="002365D1" w:rsidRPr="00AF43C3" w:rsidRDefault="002365D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780" w:rsidRPr="00421AB9" w:rsidTr="00141D31">
        <w:trPr>
          <w:trHeight w:val="852"/>
        </w:trPr>
        <w:tc>
          <w:tcPr>
            <w:tcW w:w="301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84780" w:rsidRPr="00AF43C3" w:rsidRDefault="00084780" w:rsidP="00C91D2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084780" w:rsidRPr="00AF43C3" w:rsidRDefault="00084780" w:rsidP="00DC6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вида </w:t>
            </w: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ответственности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за не законную предпринимательскую деятельность 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084780" w:rsidRDefault="00084780" w:rsidP="00AF43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780" w:rsidRDefault="00084780" w:rsidP="00AF43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780" w:rsidRDefault="00084780" w:rsidP="00AF4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bottom w:val="single" w:sz="4" w:space="0" w:color="auto"/>
            </w:tcBorders>
          </w:tcPr>
          <w:p w:rsidR="00084780" w:rsidRPr="00AF43C3" w:rsidRDefault="00084780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5D1" w:rsidRPr="00421AB9" w:rsidTr="00141D31">
        <w:trPr>
          <w:trHeight w:val="1096"/>
        </w:trPr>
        <w:tc>
          <w:tcPr>
            <w:tcW w:w="301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852D1" w:rsidRDefault="00E852D1" w:rsidP="00C91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5D1" w:rsidRPr="00AF43C3" w:rsidRDefault="00E852D1" w:rsidP="00C9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780">
              <w:rPr>
                <w:rFonts w:ascii="Times New Roman" w:hAnsi="Times New Roman" w:cs="Times New Roman"/>
                <w:b/>
                <w:sz w:val="24"/>
                <w:szCs w:val="24"/>
              </w:rPr>
              <w:t>Тема 1. 2 Организация правовой деятельности юридического лица, банкротство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2365D1" w:rsidRPr="00AF43C3" w:rsidRDefault="00AF43C3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1.Юридическое лицо: понятие, признаки, порядок регистрации, способы и правовые последствия ликвидации</w:t>
            </w:r>
            <w:proofErr w:type="gramStart"/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включая банкротство)  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2365D1" w:rsidRPr="00AF43C3" w:rsidRDefault="00AF43C3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bottom w:val="single" w:sz="4" w:space="0" w:color="auto"/>
            </w:tcBorders>
          </w:tcPr>
          <w:p w:rsidR="002365D1" w:rsidRDefault="004A4EA2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EA2">
              <w:rPr>
                <w:rFonts w:ascii="Times New Roman" w:hAnsi="Times New Roman" w:cs="Times New Roman"/>
                <w:sz w:val="24"/>
                <w:szCs w:val="24"/>
              </w:rPr>
              <w:t>4 ОК 01 − ОК 06, ОК 09 − ОК 11, ПК 1.1 – ПК 1.3 ПК 2.1 – ПК 2.5 ПК 3.1 – ПК 3.6 ПК 4.1 – ПК 4.4</w:t>
            </w:r>
          </w:p>
          <w:p w:rsidR="00FD2D62" w:rsidRPr="00AF43C3" w:rsidRDefault="00FD2D62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,3,7,10</w:t>
            </w:r>
          </w:p>
        </w:tc>
      </w:tr>
      <w:tr w:rsidR="005E352C" w:rsidRPr="00421AB9" w:rsidTr="00141D31">
        <w:trPr>
          <w:trHeight w:val="971"/>
        </w:trPr>
        <w:tc>
          <w:tcPr>
            <w:tcW w:w="3011" w:type="dxa"/>
            <w:vMerge/>
          </w:tcPr>
          <w:p w:rsidR="005E352C" w:rsidRPr="00AF43C3" w:rsidRDefault="005E352C" w:rsidP="00C91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5E352C" w:rsidRPr="00AF43C3" w:rsidRDefault="005E352C" w:rsidP="00C93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2.Организационно-правовые формы юридического лица. Ответственность юридического лица 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5E352C" w:rsidRPr="00AF43C3" w:rsidRDefault="00AF43C3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bottom w:val="single" w:sz="4" w:space="0" w:color="auto"/>
            </w:tcBorders>
          </w:tcPr>
          <w:p w:rsidR="00FD2D62" w:rsidRPr="00FD2D62" w:rsidRDefault="00FD2D62" w:rsidP="00FD2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D62">
              <w:rPr>
                <w:rFonts w:ascii="Times New Roman" w:hAnsi="Times New Roman" w:cs="Times New Roman"/>
                <w:sz w:val="24"/>
                <w:szCs w:val="24"/>
              </w:rPr>
              <w:t>ОК 01 − ОК 06, ОК 09 − ОК 11, ПК 1.1 – ПК 1.3 ПК 2.1 – ПК 2.5 ПК 3.1 – ПК 3.6 ПК 4.1 – ПК 4.4</w:t>
            </w:r>
          </w:p>
          <w:p w:rsidR="005E352C" w:rsidRPr="00AF43C3" w:rsidRDefault="00FD2D62" w:rsidP="00FD2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D62">
              <w:rPr>
                <w:rFonts w:ascii="Times New Roman" w:hAnsi="Times New Roman" w:cs="Times New Roman"/>
                <w:sz w:val="24"/>
                <w:szCs w:val="24"/>
              </w:rPr>
              <w:t>ЛР 1,3,7,10</w:t>
            </w:r>
          </w:p>
        </w:tc>
      </w:tr>
      <w:tr w:rsidR="005E352C" w:rsidRPr="00421AB9" w:rsidTr="00141D31">
        <w:trPr>
          <w:trHeight w:val="891"/>
        </w:trPr>
        <w:tc>
          <w:tcPr>
            <w:tcW w:w="3011" w:type="dxa"/>
            <w:vMerge/>
            <w:tcBorders>
              <w:bottom w:val="single" w:sz="4" w:space="0" w:color="auto"/>
            </w:tcBorders>
          </w:tcPr>
          <w:p w:rsidR="005E352C" w:rsidRPr="00AF43C3" w:rsidRDefault="005E352C" w:rsidP="00C91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5E352C" w:rsidRPr="00AF43C3" w:rsidRDefault="005E352C" w:rsidP="00C93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  Оформление учредительных документов </w:t>
            </w:r>
            <w:proofErr w:type="spellStart"/>
            <w:proofErr w:type="gramStart"/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юридичес</w:t>
            </w:r>
            <w:r w:rsidR="00FD2D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кого</w:t>
            </w:r>
            <w:proofErr w:type="spellEnd"/>
            <w:proofErr w:type="gramEnd"/>
            <w:r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5E352C" w:rsidRPr="00AF43C3" w:rsidRDefault="00AF43C3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bottom w:val="single" w:sz="4" w:space="0" w:color="auto"/>
            </w:tcBorders>
          </w:tcPr>
          <w:p w:rsidR="005E352C" w:rsidRPr="00AF43C3" w:rsidRDefault="005E352C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9A3" w:rsidRPr="00421AB9" w:rsidTr="00141D31">
        <w:trPr>
          <w:trHeight w:val="525"/>
        </w:trPr>
        <w:tc>
          <w:tcPr>
            <w:tcW w:w="3011" w:type="dxa"/>
            <w:tcBorders>
              <w:bottom w:val="single" w:sz="4" w:space="0" w:color="auto"/>
            </w:tcBorders>
          </w:tcPr>
          <w:p w:rsidR="005E352C" w:rsidRPr="00084780" w:rsidRDefault="00C93FDF" w:rsidP="00DC6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43C3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Труд и социальная защита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AF43C3" w:rsidRDefault="00AF43C3" w:rsidP="005E35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9A3" w:rsidRPr="00AF43C3" w:rsidRDefault="00E139A3" w:rsidP="001538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E139A3" w:rsidRPr="00AF43C3" w:rsidRDefault="00E139A3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0" w:type="dxa"/>
            <w:tcBorders>
              <w:bottom w:val="single" w:sz="4" w:space="0" w:color="auto"/>
            </w:tcBorders>
          </w:tcPr>
          <w:p w:rsidR="00E139A3" w:rsidRPr="00AF43C3" w:rsidRDefault="005E352C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5E352C" w:rsidRPr="00AF43C3" w:rsidRDefault="005E352C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D31" w:rsidRPr="00421AB9" w:rsidTr="00FD2D62">
        <w:trPr>
          <w:trHeight w:val="1975"/>
        </w:trPr>
        <w:tc>
          <w:tcPr>
            <w:tcW w:w="3011" w:type="dxa"/>
            <w:vMerge w:val="restart"/>
            <w:tcBorders>
              <w:top w:val="single" w:sz="4" w:space="0" w:color="auto"/>
            </w:tcBorders>
          </w:tcPr>
          <w:p w:rsidR="00141D31" w:rsidRPr="00AF43C3" w:rsidRDefault="00141D3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7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2.1 Трудовой кодекс как источник трудового законодательства</w:t>
            </w:r>
          </w:p>
        </w:tc>
        <w:tc>
          <w:tcPr>
            <w:tcW w:w="4320" w:type="dxa"/>
            <w:tcBorders>
              <w:top w:val="single" w:sz="4" w:space="0" w:color="auto"/>
            </w:tcBorders>
          </w:tcPr>
          <w:p w:rsidR="00141D31" w:rsidRDefault="00141D31" w:rsidP="005E3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1.Трудовые правоотношения: понятие, виды, порядок возникновения и регулирования, субъекты,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соответствии с ТК РФ. </w:t>
            </w: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Понятие субъекта трудовых правоотношений, и порядок защиты его прав.</w:t>
            </w: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141D31" w:rsidRPr="00AF43C3" w:rsidRDefault="00141D3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bottom w:val="single" w:sz="4" w:space="0" w:color="auto"/>
            </w:tcBorders>
          </w:tcPr>
          <w:p w:rsidR="00141D31" w:rsidRDefault="00141D3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 ОК 01 − ОК 06, ОК 09 − ОК 11, ПК 1.1 – ПК 1.3 ПК 2.1 ПК 2.5 ПК 3.1 – ПК 3.6 ПК 4.1 – ПК 4.4</w:t>
            </w:r>
          </w:p>
          <w:p w:rsidR="00FD2D62" w:rsidRPr="00AF43C3" w:rsidRDefault="00FD2D62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,3,7,10</w:t>
            </w:r>
          </w:p>
        </w:tc>
      </w:tr>
      <w:tr w:rsidR="00141D31" w:rsidRPr="00421AB9" w:rsidTr="00FD2D62">
        <w:trPr>
          <w:trHeight w:val="1635"/>
        </w:trPr>
        <w:tc>
          <w:tcPr>
            <w:tcW w:w="3011" w:type="dxa"/>
            <w:vMerge/>
          </w:tcPr>
          <w:p w:rsidR="00141D31" w:rsidRPr="00084780" w:rsidRDefault="00141D31" w:rsidP="00DC6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141D31" w:rsidRPr="00AF43C3" w:rsidRDefault="00141D31" w:rsidP="00153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.Понятие рабочего времени, его виды и правовое регулирование.  Понятие времени отдыха, его виды и правовое регулирование. Оплата труда по трудовому законодательству: понятие, формы, порядок выплаты.  </w:t>
            </w:r>
            <w:r w:rsidRPr="00AF43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141D31" w:rsidRPr="00AF43C3" w:rsidRDefault="00141D3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41D31" w:rsidRPr="00AF43C3" w:rsidRDefault="00141D3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auto"/>
              <w:bottom w:val="single" w:sz="4" w:space="0" w:color="auto"/>
            </w:tcBorders>
          </w:tcPr>
          <w:p w:rsidR="00FD2D62" w:rsidRPr="00FD2D62" w:rsidRDefault="00FD2D62" w:rsidP="00FD2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D62">
              <w:rPr>
                <w:rFonts w:ascii="Times New Roman" w:hAnsi="Times New Roman" w:cs="Times New Roman"/>
                <w:sz w:val="24"/>
                <w:szCs w:val="24"/>
              </w:rPr>
              <w:t>ОК 01 − ОК 06, ОК 09 − ОК 11, ПК 1.1 – ПК 1.3 ПК 2.1 – ПК 2.5 ПК 3.1 – ПК 3.6 ПК 4.1 – ПК 4.4</w:t>
            </w:r>
          </w:p>
          <w:p w:rsidR="00141D31" w:rsidRPr="00AF43C3" w:rsidRDefault="00FD2D62" w:rsidP="00FD2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D62">
              <w:rPr>
                <w:rFonts w:ascii="Times New Roman" w:hAnsi="Times New Roman" w:cs="Times New Roman"/>
                <w:sz w:val="24"/>
                <w:szCs w:val="24"/>
              </w:rPr>
              <w:t>ЛР 1,3,7,10</w:t>
            </w:r>
          </w:p>
        </w:tc>
      </w:tr>
      <w:tr w:rsidR="00084780" w:rsidRPr="00421AB9" w:rsidTr="00141D31">
        <w:trPr>
          <w:trHeight w:val="495"/>
        </w:trPr>
        <w:tc>
          <w:tcPr>
            <w:tcW w:w="3011" w:type="dxa"/>
            <w:vMerge w:val="restart"/>
          </w:tcPr>
          <w:p w:rsidR="00084780" w:rsidRPr="00084780" w:rsidRDefault="00084780" w:rsidP="00DC6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4780">
              <w:rPr>
                <w:rFonts w:ascii="Times New Roman" w:hAnsi="Times New Roman" w:cs="Times New Roman"/>
                <w:b/>
                <w:sz w:val="24"/>
                <w:szCs w:val="24"/>
              </w:rPr>
              <w:t>Тема 2.2 Понятие и формы занятости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084780" w:rsidRPr="00AF43C3" w:rsidRDefault="00084780" w:rsidP="00C93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 1  .Понятие и формы занятости. Безработные и их правовой статус. </w:t>
            </w: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084780" w:rsidRDefault="00084780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84780" w:rsidRPr="00084780" w:rsidRDefault="00084780" w:rsidP="000847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0" w:type="dxa"/>
            <w:vMerge w:val="restart"/>
          </w:tcPr>
          <w:p w:rsidR="00084780" w:rsidRDefault="00084780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ОК 01 − ОК 06, ОК 09 − ОК 11, ПК 1.1 – ПК 1.3 ПК 2.1 – ПК 2.5 П</w:t>
            </w:r>
            <w:r w:rsidR="00FD2D62">
              <w:rPr>
                <w:rFonts w:ascii="Times New Roman" w:hAnsi="Times New Roman" w:cs="Times New Roman"/>
                <w:sz w:val="24"/>
                <w:szCs w:val="24"/>
              </w:rPr>
              <w:t xml:space="preserve">К 3.1 – ПК 3.6 ПК 4.1 – ПК 4.4 </w:t>
            </w:r>
          </w:p>
          <w:p w:rsidR="00FD2D62" w:rsidRPr="00AF43C3" w:rsidRDefault="00FD2D62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.3,7,10</w:t>
            </w:r>
          </w:p>
        </w:tc>
      </w:tr>
      <w:tr w:rsidR="00084780" w:rsidRPr="00421AB9" w:rsidTr="00141D31">
        <w:trPr>
          <w:trHeight w:val="1155"/>
        </w:trPr>
        <w:tc>
          <w:tcPr>
            <w:tcW w:w="3011" w:type="dxa"/>
            <w:vMerge/>
          </w:tcPr>
          <w:p w:rsidR="00084780" w:rsidRPr="00084780" w:rsidRDefault="00084780" w:rsidP="00DC6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</w:tcPr>
          <w:p w:rsidR="00084780" w:rsidRPr="00AF43C3" w:rsidRDefault="00084780" w:rsidP="00C93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2.Социальная поддержка безработных и правовые основы государственного содействия трудоустройству</w:t>
            </w: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084780" w:rsidRDefault="00084780" w:rsidP="000847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780" w:rsidRPr="00AF43C3" w:rsidRDefault="00084780" w:rsidP="00084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0" w:type="dxa"/>
            <w:vMerge/>
          </w:tcPr>
          <w:p w:rsidR="00084780" w:rsidRPr="00AF43C3" w:rsidRDefault="00084780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D31" w:rsidRPr="00421AB9" w:rsidTr="00141D31">
        <w:trPr>
          <w:trHeight w:val="1104"/>
        </w:trPr>
        <w:tc>
          <w:tcPr>
            <w:tcW w:w="3011" w:type="dxa"/>
            <w:vMerge w:val="restart"/>
          </w:tcPr>
          <w:p w:rsidR="00141D31" w:rsidRPr="00084780" w:rsidRDefault="00141D31" w:rsidP="00DC6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4780">
              <w:rPr>
                <w:rFonts w:ascii="Times New Roman" w:hAnsi="Times New Roman" w:cs="Times New Roman"/>
                <w:b/>
                <w:sz w:val="24"/>
                <w:szCs w:val="24"/>
              </w:rPr>
              <w:t>Тема 2.3 Трудовой договор: содержание, заключение, расторжение</w:t>
            </w:r>
          </w:p>
        </w:tc>
        <w:tc>
          <w:tcPr>
            <w:tcW w:w="4320" w:type="dxa"/>
          </w:tcPr>
          <w:p w:rsidR="00141D31" w:rsidRPr="00AF43C3" w:rsidRDefault="00141D3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1.Трудовой договор: содержание, заключение, оформление, расторжение </w:t>
            </w:r>
          </w:p>
          <w:p w:rsidR="00141D31" w:rsidRPr="00AF43C3" w:rsidRDefault="00141D3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Права и обязанности сторон по договору.</w:t>
            </w:r>
          </w:p>
        </w:tc>
        <w:tc>
          <w:tcPr>
            <w:tcW w:w="933" w:type="dxa"/>
          </w:tcPr>
          <w:p w:rsidR="00141D31" w:rsidRPr="00AF43C3" w:rsidRDefault="00141D3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41D31" w:rsidRPr="00AF43C3" w:rsidRDefault="00141D3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0" w:type="dxa"/>
            <w:vMerge w:val="restart"/>
          </w:tcPr>
          <w:p w:rsidR="00141D31" w:rsidRDefault="00141D3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ОК 01 − ОК 06, ОК 09 − ОК 11, ПК 1.1 – ПК 1.3 ПК 2.1 – ПК 2.5 ПК 3.1 – ПК 3.6 ПК 4.1.</w:t>
            </w:r>
            <w:r w:rsidR="00FD2D62">
              <w:rPr>
                <w:rFonts w:ascii="Times New Roman" w:hAnsi="Times New Roman" w:cs="Times New Roman"/>
                <w:sz w:val="24"/>
                <w:szCs w:val="24"/>
              </w:rPr>
              <w:t>-ПК</w:t>
            </w:r>
            <w:proofErr w:type="gramStart"/>
            <w:r w:rsidR="00FD2D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="00FD2D62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  <w:p w:rsidR="00FD2D62" w:rsidRPr="00AF43C3" w:rsidRDefault="00FD2D62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1,3,7,10</w:t>
            </w:r>
          </w:p>
        </w:tc>
      </w:tr>
      <w:tr w:rsidR="00141D31" w:rsidRPr="00421AB9" w:rsidTr="00141D31">
        <w:trPr>
          <w:trHeight w:val="615"/>
        </w:trPr>
        <w:tc>
          <w:tcPr>
            <w:tcW w:w="3011" w:type="dxa"/>
            <w:vMerge/>
          </w:tcPr>
          <w:p w:rsidR="00141D31" w:rsidRPr="00084780" w:rsidRDefault="00141D31" w:rsidP="00DC6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141D31" w:rsidRDefault="00141D3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  Составление трудового договора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141D31" w:rsidRDefault="00141D3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0" w:type="dxa"/>
            <w:vMerge/>
            <w:tcBorders>
              <w:bottom w:val="single" w:sz="4" w:space="0" w:color="auto"/>
            </w:tcBorders>
          </w:tcPr>
          <w:p w:rsidR="00141D31" w:rsidRPr="00AF43C3" w:rsidRDefault="00141D3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447" w:rsidRPr="00421AB9" w:rsidTr="00141D31">
        <w:tc>
          <w:tcPr>
            <w:tcW w:w="3011" w:type="dxa"/>
          </w:tcPr>
          <w:p w:rsidR="00881447" w:rsidRPr="00AF43C3" w:rsidRDefault="004C29F8" w:rsidP="00084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2.4.</w:t>
            </w:r>
            <w:r w:rsidR="00881447" w:rsidRPr="00084780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Материальная ответственность и ее формы.</w:t>
            </w:r>
            <w:r w:rsidR="00881447"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7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20" w:type="dxa"/>
          </w:tcPr>
          <w:p w:rsidR="00881447" w:rsidRPr="00AF43C3" w:rsidRDefault="00881447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1.Понятие материальной и дисциплинарн</w:t>
            </w:r>
            <w:r w:rsidR="00084780">
              <w:rPr>
                <w:rFonts w:ascii="Times New Roman" w:hAnsi="Times New Roman" w:cs="Times New Roman"/>
                <w:sz w:val="24"/>
                <w:szCs w:val="24"/>
              </w:rPr>
              <w:t>ой ответственности, и их формы</w:t>
            </w:r>
            <w:proofErr w:type="gramStart"/>
            <w:r w:rsidR="000847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29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4C29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Порядок возмещения ущерба п</w:t>
            </w:r>
            <w:r w:rsidR="004C29F8">
              <w:rPr>
                <w:rFonts w:ascii="Times New Roman" w:hAnsi="Times New Roman" w:cs="Times New Roman"/>
                <w:sz w:val="24"/>
                <w:szCs w:val="24"/>
              </w:rPr>
              <w:t xml:space="preserve">о трудовому законодательству. </w:t>
            </w: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Порядок наложения дисциплинарных взысканий</w:t>
            </w:r>
          </w:p>
        </w:tc>
        <w:tc>
          <w:tcPr>
            <w:tcW w:w="933" w:type="dxa"/>
          </w:tcPr>
          <w:p w:rsidR="00881447" w:rsidRPr="00AF43C3" w:rsidRDefault="00084780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0" w:type="dxa"/>
          </w:tcPr>
          <w:p w:rsidR="00881447" w:rsidRDefault="00881447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ОК 01 − ОК 06, ОК 09 − ОК 11, ПК 1.1 – ПК 1.3 ПК 2.1 – ПК 2.5 ПК 3.1 – ПК 3.6 ПК 4.1 – ПК 4.4</w:t>
            </w:r>
          </w:p>
          <w:p w:rsidR="00FD2D62" w:rsidRPr="00AF43C3" w:rsidRDefault="00FD2D62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1,3,7,10</w:t>
            </w:r>
          </w:p>
        </w:tc>
      </w:tr>
      <w:tr w:rsidR="00141D31" w:rsidRPr="00421AB9" w:rsidTr="00141D31">
        <w:trPr>
          <w:trHeight w:val="600"/>
        </w:trPr>
        <w:tc>
          <w:tcPr>
            <w:tcW w:w="3011" w:type="dxa"/>
            <w:vMerge w:val="restart"/>
          </w:tcPr>
          <w:p w:rsidR="00141D31" w:rsidRPr="00084780" w:rsidRDefault="00141D31" w:rsidP="00DC6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2.5</w:t>
            </w:r>
            <w:r w:rsidRPr="000847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Трудовые споры и их виды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141D31" w:rsidRPr="00AF43C3" w:rsidRDefault="00141D3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1.Понятие и виды трудовых </w:t>
            </w:r>
            <w:proofErr w:type="gramStart"/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споров</w:t>
            </w:r>
            <w:proofErr w:type="gramEnd"/>
            <w:r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 и порядок их рассмотрения   </w:t>
            </w: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141D31" w:rsidRDefault="00141D3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41D31" w:rsidRPr="00E852D1" w:rsidRDefault="00141D31" w:rsidP="00E85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0" w:type="dxa"/>
            <w:vMerge w:val="restart"/>
          </w:tcPr>
          <w:p w:rsidR="00141D31" w:rsidRDefault="00141D3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ОК 01 − ОК 06, ОК 09 − ОК 11, ПК 1.1 – ПК 1.3 ПК 2.1 – ПК 2.5 ПК 3.1 – ПК 3.6 ПК 4.1 – ПК 4.4</w:t>
            </w:r>
          </w:p>
          <w:p w:rsidR="00FD2D62" w:rsidRPr="00AF43C3" w:rsidRDefault="00FD2D62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1,3,7,10</w:t>
            </w:r>
          </w:p>
        </w:tc>
      </w:tr>
      <w:tr w:rsidR="00141D31" w:rsidRPr="00421AB9" w:rsidTr="00141D31">
        <w:trPr>
          <w:trHeight w:val="600"/>
        </w:trPr>
        <w:tc>
          <w:tcPr>
            <w:tcW w:w="3011" w:type="dxa"/>
            <w:vMerge/>
          </w:tcPr>
          <w:p w:rsidR="00141D31" w:rsidRPr="00AF43C3" w:rsidRDefault="00141D3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141D31" w:rsidRPr="00AF43C3" w:rsidRDefault="00141D3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 Защита трудовых прав работника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141D31" w:rsidRDefault="00141D31" w:rsidP="00E85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D31" w:rsidRDefault="00141D31" w:rsidP="00E8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0" w:type="dxa"/>
            <w:vMerge/>
          </w:tcPr>
          <w:p w:rsidR="00141D31" w:rsidRPr="00AF43C3" w:rsidRDefault="00141D3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447" w:rsidRPr="00421AB9" w:rsidTr="00141D31">
        <w:trPr>
          <w:trHeight w:val="1125"/>
        </w:trPr>
        <w:tc>
          <w:tcPr>
            <w:tcW w:w="3011" w:type="dxa"/>
            <w:tcBorders>
              <w:bottom w:val="single" w:sz="4" w:space="0" w:color="auto"/>
            </w:tcBorders>
          </w:tcPr>
          <w:p w:rsidR="0015383A" w:rsidRPr="00AF43C3" w:rsidRDefault="0015383A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b/>
                <w:sz w:val="24"/>
                <w:szCs w:val="24"/>
              </w:rPr>
              <w:t>Раздел 3</w:t>
            </w:r>
            <w:r w:rsidR="004C29F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F43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F43C3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</w:t>
            </w:r>
            <w:r w:rsidR="0008478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AF43C3">
              <w:rPr>
                <w:rFonts w:ascii="Times New Roman" w:hAnsi="Times New Roman" w:cs="Times New Roman"/>
                <w:b/>
                <w:sz w:val="24"/>
                <w:szCs w:val="24"/>
              </w:rPr>
              <w:t>ность</w:t>
            </w:r>
            <w:proofErr w:type="spellEnd"/>
            <w:proofErr w:type="gramEnd"/>
            <w:r w:rsidRPr="00AF43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 правовом регулировании </w:t>
            </w:r>
            <w:proofErr w:type="spellStart"/>
            <w:r w:rsidRPr="00AF43C3">
              <w:rPr>
                <w:rFonts w:ascii="Times New Roman" w:hAnsi="Times New Roman" w:cs="Times New Roman"/>
                <w:b/>
                <w:sz w:val="24"/>
                <w:szCs w:val="24"/>
              </w:rPr>
              <w:t>эконо</w:t>
            </w:r>
            <w:r w:rsidR="00141D3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AF43C3">
              <w:rPr>
                <w:rFonts w:ascii="Times New Roman" w:hAnsi="Times New Roman" w:cs="Times New Roman"/>
                <w:b/>
                <w:sz w:val="24"/>
                <w:szCs w:val="24"/>
              </w:rPr>
              <w:t>мических</w:t>
            </w:r>
            <w:proofErr w:type="spellEnd"/>
            <w:r w:rsidRPr="00AF43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отношений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881447" w:rsidRPr="00141D31" w:rsidRDefault="00881447" w:rsidP="00141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881447" w:rsidRPr="00AF43C3" w:rsidRDefault="00881447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0" w:type="dxa"/>
            <w:tcBorders>
              <w:bottom w:val="single" w:sz="4" w:space="0" w:color="auto"/>
            </w:tcBorders>
          </w:tcPr>
          <w:p w:rsidR="0015383A" w:rsidRPr="00AF43C3" w:rsidRDefault="0015383A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383A" w:rsidRPr="00AF43C3" w:rsidRDefault="0015383A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383A" w:rsidRPr="00AF43C3" w:rsidRDefault="0015383A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447" w:rsidRPr="00AF43C3" w:rsidRDefault="00881447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F52" w:rsidRPr="00421AB9" w:rsidTr="00141D31">
        <w:trPr>
          <w:trHeight w:val="885"/>
        </w:trPr>
        <w:tc>
          <w:tcPr>
            <w:tcW w:w="3011" w:type="dxa"/>
            <w:vMerge w:val="restart"/>
            <w:tcBorders>
              <w:top w:val="single" w:sz="4" w:space="0" w:color="auto"/>
            </w:tcBorders>
          </w:tcPr>
          <w:p w:rsidR="00DE5F52" w:rsidRPr="00084780" w:rsidRDefault="00DE5F52" w:rsidP="00DC6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4780">
              <w:rPr>
                <w:rFonts w:ascii="Times New Roman" w:hAnsi="Times New Roman" w:cs="Times New Roman"/>
                <w:b/>
                <w:sz w:val="24"/>
                <w:szCs w:val="24"/>
              </w:rPr>
              <w:t>Тема3.1.Администра-</w:t>
            </w:r>
          </w:p>
          <w:p w:rsidR="00DE5F52" w:rsidRPr="00AF43C3" w:rsidRDefault="00DE5F52" w:rsidP="00DC6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84780">
              <w:rPr>
                <w:rFonts w:ascii="Times New Roman" w:hAnsi="Times New Roman" w:cs="Times New Roman"/>
                <w:b/>
                <w:sz w:val="24"/>
                <w:szCs w:val="24"/>
              </w:rPr>
              <w:t>тивная</w:t>
            </w:r>
            <w:proofErr w:type="spellEnd"/>
            <w:r w:rsidRPr="000847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уголовная ответственность в области </w:t>
            </w:r>
            <w:proofErr w:type="spellStart"/>
            <w:proofErr w:type="gramStart"/>
            <w:r w:rsidRPr="00084780">
              <w:rPr>
                <w:rFonts w:ascii="Times New Roman" w:hAnsi="Times New Roman" w:cs="Times New Roman"/>
                <w:b/>
                <w:sz w:val="24"/>
                <w:szCs w:val="24"/>
              </w:rPr>
              <w:t>хозяйствен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84780">
              <w:rPr>
                <w:rFonts w:ascii="Times New Roman" w:hAnsi="Times New Roman" w:cs="Times New Roman"/>
                <w:b/>
                <w:sz w:val="24"/>
                <w:szCs w:val="24"/>
              </w:rPr>
              <w:t>ного</w:t>
            </w:r>
            <w:proofErr w:type="spellEnd"/>
            <w:proofErr w:type="gramEnd"/>
            <w:r w:rsidRPr="000847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законодательства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DE5F52" w:rsidRDefault="00DE5F52" w:rsidP="00141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.Административная ответственность предпринимателя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 Уголовная ответственность в области хозяйственного законодательства</w:t>
            </w:r>
          </w:p>
          <w:p w:rsidR="00DE5F52" w:rsidRPr="00AF43C3" w:rsidRDefault="00DE5F52" w:rsidP="001538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DE5F52" w:rsidRPr="00AF43C3" w:rsidRDefault="00DE5F52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0" w:type="dxa"/>
            <w:vMerge w:val="restart"/>
            <w:tcBorders>
              <w:top w:val="single" w:sz="4" w:space="0" w:color="auto"/>
            </w:tcBorders>
          </w:tcPr>
          <w:p w:rsidR="00DE5F52" w:rsidRDefault="00DE5F52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ОК 09 − ОК 11, ПК 1.1 – ПК 1.3 ПК 2.1 – ПК 2.5 ПК 3.1 – ПК 3.6 ПК 4.1 – ПК 4.4</w:t>
            </w:r>
          </w:p>
          <w:p w:rsidR="00DE5F52" w:rsidRPr="00AF43C3" w:rsidRDefault="00DE5F52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,3,7,10</w:t>
            </w:r>
          </w:p>
        </w:tc>
      </w:tr>
      <w:tr w:rsidR="00DE5F52" w:rsidRPr="00421AB9" w:rsidTr="00DE5F52">
        <w:trPr>
          <w:trHeight w:val="540"/>
        </w:trPr>
        <w:tc>
          <w:tcPr>
            <w:tcW w:w="3011" w:type="dxa"/>
            <w:vMerge/>
          </w:tcPr>
          <w:p w:rsidR="00DE5F52" w:rsidRPr="00AF43C3" w:rsidRDefault="00DE5F52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DE5F52" w:rsidRPr="00AF43C3" w:rsidRDefault="00DE5F52" w:rsidP="00153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.Административные правонарушения в сфере имущественных отношений  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DE5F52" w:rsidRPr="00AF43C3" w:rsidRDefault="00DE5F52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E5F52" w:rsidRPr="00AF43C3" w:rsidRDefault="00DE5F52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0" w:type="dxa"/>
            <w:vMerge/>
            <w:tcBorders>
              <w:bottom w:val="single" w:sz="4" w:space="0" w:color="auto"/>
            </w:tcBorders>
          </w:tcPr>
          <w:p w:rsidR="00DE5F52" w:rsidRPr="00AF43C3" w:rsidRDefault="00DE5F52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F52" w:rsidRPr="00421AB9" w:rsidTr="00DE5F52">
        <w:trPr>
          <w:trHeight w:val="285"/>
        </w:trPr>
        <w:tc>
          <w:tcPr>
            <w:tcW w:w="3011" w:type="dxa"/>
            <w:vMerge/>
          </w:tcPr>
          <w:p w:rsidR="00DE5F52" w:rsidRPr="00AF43C3" w:rsidRDefault="00DE5F52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</w:tcPr>
          <w:p w:rsidR="00DE5F52" w:rsidRDefault="00DE5F52" w:rsidP="00153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DE5F52" w:rsidRDefault="00DE5F52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auto"/>
            </w:tcBorders>
          </w:tcPr>
          <w:p w:rsidR="00DE5F52" w:rsidRPr="00AF43C3" w:rsidRDefault="00DE5F52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1C9B" w:rsidRDefault="00441C9B" w:rsidP="00DB09E0">
      <w:pPr>
        <w:rPr>
          <w:rFonts w:ascii="Times New Roman" w:hAnsi="Times New Roman" w:cs="Times New Roman"/>
          <w:b/>
          <w:sz w:val="28"/>
          <w:szCs w:val="28"/>
        </w:rPr>
      </w:pPr>
    </w:p>
    <w:p w:rsidR="00DB09E0" w:rsidRPr="00DE5F52" w:rsidRDefault="00DB09E0" w:rsidP="00DE5F52">
      <w:pPr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29F8">
        <w:rPr>
          <w:rFonts w:ascii="Times New Roman" w:hAnsi="Times New Roman" w:cs="Times New Roman"/>
          <w:b/>
          <w:sz w:val="28"/>
          <w:szCs w:val="28"/>
        </w:rPr>
        <w:t xml:space="preserve">3. УСЛОВИЯ РЕАЛИЗАЦИИ ПРОГРАММЫ УЧЕБНОЙ ДИСЦИПЛИНЫ </w:t>
      </w:r>
    </w:p>
    <w:p w:rsidR="00DB09E0" w:rsidRP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t>Кабинет «Гуманитарных и социально-экономических дисциплин», оснащенный оборудованием:</w:t>
      </w:r>
    </w:p>
    <w:p w:rsidR="00DB09E0" w:rsidRP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t xml:space="preserve"> рабочее место преподавателя и рабочие места по количеству </w:t>
      </w:r>
      <w:proofErr w:type="gramStart"/>
      <w:r w:rsidRPr="004C29F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4C29F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B09E0" w:rsidRP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t xml:space="preserve">плакаты; </w:t>
      </w:r>
    </w:p>
    <w:p w:rsidR="00DB09E0" w:rsidRP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t xml:space="preserve">наглядные пособия; </w:t>
      </w:r>
    </w:p>
    <w:p w:rsidR="00DB09E0" w:rsidRP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t>техническими средствами обучения: компьютер с программным обеспечением, проектор;</w:t>
      </w:r>
    </w:p>
    <w:p w:rsidR="00DB09E0" w:rsidRP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t xml:space="preserve"> экран; </w:t>
      </w:r>
    </w:p>
    <w:p w:rsidR="00DB09E0" w:rsidRP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t xml:space="preserve">аудиовизуальные средства – схемы, рисунки, фото и видеоматериалы к занятиям в виде слайдов и электронных презентаций. </w:t>
      </w:r>
    </w:p>
    <w:p w:rsidR="00DB09E0" w:rsidRPr="004C29F8" w:rsidRDefault="00DB09E0" w:rsidP="00DB09E0">
      <w:pPr>
        <w:rPr>
          <w:rFonts w:ascii="Times New Roman" w:hAnsi="Times New Roman" w:cs="Times New Roman"/>
          <w:b/>
          <w:sz w:val="28"/>
          <w:szCs w:val="28"/>
        </w:rPr>
      </w:pPr>
      <w:r w:rsidRPr="004C29F8">
        <w:rPr>
          <w:rFonts w:ascii="Times New Roman" w:hAnsi="Times New Roman" w:cs="Times New Roman"/>
          <w:b/>
          <w:sz w:val="28"/>
          <w:szCs w:val="28"/>
        </w:rPr>
        <w:t xml:space="preserve">3.2. Информационное обеспечение реализации программы </w:t>
      </w:r>
    </w:p>
    <w:p w:rsidR="00DB09E0" w:rsidRP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</w:t>
      </w:r>
      <w:proofErr w:type="gramStart"/>
      <w:r w:rsidRPr="004C29F8">
        <w:rPr>
          <w:rFonts w:ascii="Times New Roman" w:hAnsi="Times New Roman" w:cs="Times New Roman"/>
          <w:sz w:val="28"/>
          <w:szCs w:val="28"/>
        </w:rPr>
        <w:t>рекомендуемых</w:t>
      </w:r>
      <w:proofErr w:type="gramEnd"/>
      <w:r w:rsidRPr="004C29F8">
        <w:rPr>
          <w:rFonts w:ascii="Times New Roman" w:hAnsi="Times New Roman" w:cs="Times New Roman"/>
          <w:sz w:val="28"/>
          <w:szCs w:val="28"/>
        </w:rPr>
        <w:t xml:space="preserve"> для использования в образовательном процессе </w:t>
      </w:r>
    </w:p>
    <w:p w:rsidR="00DB09E0" w:rsidRP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t xml:space="preserve">3.2.1. Печатные издания 1. </w:t>
      </w:r>
      <w:proofErr w:type="spellStart"/>
      <w:r w:rsidRPr="004C29F8">
        <w:rPr>
          <w:rFonts w:ascii="Times New Roman" w:hAnsi="Times New Roman" w:cs="Times New Roman"/>
          <w:sz w:val="28"/>
          <w:szCs w:val="28"/>
        </w:rPr>
        <w:t>Хабибулин</w:t>
      </w:r>
      <w:proofErr w:type="spellEnd"/>
      <w:r w:rsidRPr="004C29F8">
        <w:rPr>
          <w:rFonts w:ascii="Times New Roman" w:hAnsi="Times New Roman" w:cs="Times New Roman"/>
          <w:sz w:val="28"/>
          <w:szCs w:val="28"/>
        </w:rPr>
        <w:t xml:space="preserve"> А.Г., </w:t>
      </w:r>
      <w:proofErr w:type="spellStart"/>
      <w:r w:rsidRPr="004C29F8">
        <w:rPr>
          <w:rFonts w:ascii="Times New Roman" w:hAnsi="Times New Roman" w:cs="Times New Roman"/>
          <w:sz w:val="28"/>
          <w:szCs w:val="28"/>
        </w:rPr>
        <w:t>Мурсалимов</w:t>
      </w:r>
      <w:proofErr w:type="spellEnd"/>
      <w:r w:rsidRPr="004C29F8">
        <w:rPr>
          <w:rFonts w:ascii="Times New Roman" w:hAnsi="Times New Roman" w:cs="Times New Roman"/>
          <w:sz w:val="28"/>
          <w:szCs w:val="28"/>
        </w:rPr>
        <w:t xml:space="preserve"> К.Р. Правовое обеспечение профессиональной деятельности – М.: ИНФРА-М, 2014г. </w:t>
      </w:r>
    </w:p>
    <w:p w:rsidR="00DB09E0" w:rsidRP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t xml:space="preserve">2. Гражданский кодекс РФ. Ч. 1,2,3. – М.: </w:t>
      </w:r>
      <w:proofErr w:type="spellStart"/>
      <w:r w:rsidRPr="004C29F8">
        <w:rPr>
          <w:rFonts w:ascii="Times New Roman" w:hAnsi="Times New Roman" w:cs="Times New Roman"/>
          <w:sz w:val="28"/>
          <w:szCs w:val="28"/>
        </w:rPr>
        <w:t>Инфра-М</w:t>
      </w:r>
      <w:proofErr w:type="spellEnd"/>
      <w:r w:rsidRPr="004C29F8">
        <w:rPr>
          <w:rFonts w:ascii="Times New Roman" w:hAnsi="Times New Roman" w:cs="Times New Roman"/>
          <w:sz w:val="28"/>
          <w:szCs w:val="28"/>
        </w:rPr>
        <w:t xml:space="preserve">, 2013. </w:t>
      </w:r>
    </w:p>
    <w:p w:rsidR="00DB09E0" w:rsidRP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t>3. Трудово</w:t>
      </w:r>
      <w:r w:rsidR="004C29F8">
        <w:rPr>
          <w:rFonts w:ascii="Times New Roman" w:hAnsi="Times New Roman" w:cs="Times New Roman"/>
          <w:sz w:val="28"/>
          <w:szCs w:val="28"/>
        </w:rPr>
        <w:t>й кодекс РФ (ТК РФ) от 30.12.201</w:t>
      </w:r>
      <w:r w:rsidRPr="004C29F8">
        <w:rPr>
          <w:rFonts w:ascii="Times New Roman" w:hAnsi="Times New Roman" w:cs="Times New Roman"/>
          <w:sz w:val="28"/>
          <w:szCs w:val="28"/>
        </w:rPr>
        <w:t xml:space="preserve">1 №197-ФЗ (в ред. от 10.07.2014) </w:t>
      </w:r>
    </w:p>
    <w:p w:rsidR="00DB09E0" w:rsidRP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t xml:space="preserve">4. Кодекс РФ об административных правонарушениях. - М.:Проспект,2014. </w:t>
      </w:r>
    </w:p>
    <w:p w:rsidR="00DB09E0" w:rsidRP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t xml:space="preserve">3.2.2. Электронные издания (электронные ресурсы) 1. Информационно-правовой портал «Гарант» – Режим доступа к сайту: </w:t>
      </w:r>
      <w:hyperlink r:id="rId5" w:history="1">
        <w:r w:rsidRPr="004C29F8">
          <w:rPr>
            <w:rStyle w:val="a5"/>
            <w:rFonts w:ascii="Times New Roman" w:hAnsi="Times New Roman" w:cs="Times New Roman"/>
            <w:sz w:val="28"/>
            <w:szCs w:val="28"/>
          </w:rPr>
          <w:t>http://www.garant.ru/</w:t>
        </w:r>
      </w:hyperlink>
    </w:p>
    <w:p w:rsidR="00DB09E0" w:rsidRP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t xml:space="preserve">2. Федеральный правовой портал «Юридическая Россия» – Режим доступа к сайту: </w:t>
      </w:r>
      <w:hyperlink r:id="rId6" w:history="1">
        <w:r w:rsidRPr="004C29F8">
          <w:rPr>
            <w:rStyle w:val="a5"/>
            <w:rFonts w:ascii="Times New Roman" w:hAnsi="Times New Roman" w:cs="Times New Roman"/>
            <w:sz w:val="28"/>
            <w:szCs w:val="28"/>
          </w:rPr>
          <w:t>www.law.edu.ru</w:t>
        </w:r>
      </w:hyperlink>
    </w:p>
    <w:p w:rsidR="00DB09E0" w:rsidRP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t xml:space="preserve"> 3. Официальный интернет-портал правовой информации – Режим доступа к сайту: </w:t>
      </w:r>
      <w:hyperlink r:id="rId7" w:history="1">
        <w:r w:rsidRPr="004C29F8">
          <w:rPr>
            <w:rStyle w:val="a5"/>
            <w:rFonts w:ascii="Times New Roman" w:hAnsi="Times New Roman" w:cs="Times New Roman"/>
            <w:sz w:val="28"/>
            <w:szCs w:val="28"/>
          </w:rPr>
          <w:t>http://pravo.gov.ru/</w:t>
        </w:r>
      </w:hyperlink>
    </w:p>
    <w:p w:rsidR="00DB09E0" w:rsidRP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lastRenderedPageBreak/>
        <w:t xml:space="preserve"> 4. Нормативные правовые акты в Российской Федерации – Режим доступа к сайту: </w:t>
      </w:r>
      <w:hyperlink r:id="rId8" w:history="1">
        <w:r w:rsidRPr="004C29F8">
          <w:rPr>
            <w:rStyle w:val="a5"/>
            <w:rFonts w:ascii="Times New Roman" w:hAnsi="Times New Roman" w:cs="Times New Roman"/>
            <w:sz w:val="28"/>
            <w:szCs w:val="28"/>
          </w:rPr>
          <w:t>http://pravo.minjust.ru/</w:t>
        </w:r>
      </w:hyperlink>
    </w:p>
    <w:p w:rsidR="00DB09E0" w:rsidRP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t>5. Национальная электронная библиотека – Режим доступа к сайту: http://нэб</w:t>
      </w:r>
      <w:proofErr w:type="gramStart"/>
      <w:r w:rsidRPr="004C29F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C29F8">
        <w:rPr>
          <w:rFonts w:ascii="Times New Roman" w:hAnsi="Times New Roman" w:cs="Times New Roman"/>
          <w:sz w:val="28"/>
          <w:szCs w:val="28"/>
        </w:rPr>
        <w:t xml:space="preserve">ф/ 362 </w:t>
      </w:r>
    </w:p>
    <w:p w:rsidR="00DB09E0" w:rsidRP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t xml:space="preserve">6. Электронно-библиотечная система Znanium.com – Режим доступа к сайту: http://znanium.com/ 7. Электронная библиотека </w:t>
      </w:r>
      <w:proofErr w:type="spellStart"/>
      <w:r w:rsidRPr="004C29F8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4C29F8">
        <w:rPr>
          <w:rFonts w:ascii="Times New Roman" w:hAnsi="Times New Roman" w:cs="Times New Roman"/>
          <w:sz w:val="28"/>
          <w:szCs w:val="28"/>
        </w:rPr>
        <w:t xml:space="preserve"> – Режим доступа к сайту: </w:t>
      </w:r>
      <w:hyperlink r:id="rId9" w:history="1">
        <w:r w:rsidRPr="004C29F8">
          <w:rPr>
            <w:rStyle w:val="a5"/>
            <w:rFonts w:ascii="Times New Roman" w:hAnsi="Times New Roman" w:cs="Times New Roman"/>
            <w:sz w:val="28"/>
            <w:szCs w:val="28"/>
          </w:rPr>
          <w:t>https://biblio-online.ru/</w:t>
        </w:r>
      </w:hyperlink>
    </w:p>
    <w:p w:rsidR="00DB09E0" w:rsidRP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t xml:space="preserve">8. Федеральный центр информационно-образовательных ресурсов — ФЦИОР – Режим доступа к сайту: </w:t>
      </w:r>
      <w:hyperlink r:id="rId10" w:history="1">
        <w:r w:rsidRPr="004C29F8">
          <w:rPr>
            <w:rStyle w:val="a5"/>
            <w:rFonts w:ascii="Times New Roman" w:hAnsi="Times New Roman" w:cs="Times New Roman"/>
            <w:sz w:val="28"/>
            <w:szCs w:val="28"/>
          </w:rPr>
          <w:t>http://www.fcior.edu.ru</w:t>
        </w:r>
      </w:hyperlink>
    </w:p>
    <w:p w:rsidR="00DB09E0" w:rsidRP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t xml:space="preserve"> 9. Единая коллекция цифровых образовательных ресурсов – Режим доступа к сайту: http://www. </w:t>
      </w:r>
      <w:proofErr w:type="spellStart"/>
      <w:r w:rsidRPr="004C29F8">
        <w:rPr>
          <w:rFonts w:ascii="Times New Roman" w:hAnsi="Times New Roman" w:cs="Times New Roman"/>
          <w:sz w:val="28"/>
          <w:szCs w:val="28"/>
        </w:rPr>
        <w:t>school-collection.edu.ru</w:t>
      </w:r>
      <w:proofErr w:type="spellEnd"/>
    </w:p>
    <w:p w:rsidR="00DB09E0" w:rsidRP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t xml:space="preserve"> 3.2.3. Дополнительные источники не предусмотрены</w:t>
      </w:r>
    </w:p>
    <w:p w:rsidR="00DF6BC6" w:rsidRDefault="00DF6BC6" w:rsidP="007B7026">
      <w:pPr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F6BC6" w:rsidRDefault="00DF6BC6" w:rsidP="007B7026">
      <w:pPr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7026" w:rsidRPr="00674187" w:rsidRDefault="007B7026" w:rsidP="007B7026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74187">
        <w:rPr>
          <w:rFonts w:ascii="Times New Roman" w:eastAsia="Times New Roman" w:hAnsi="Times New Roman" w:cs="Times New Roman"/>
          <w:b/>
          <w:sz w:val="24"/>
          <w:szCs w:val="24"/>
        </w:rPr>
        <w:t>4. КОНТРОЛЬ И ОЦЕНКА РЕЗУЛЬТАТОВ ОСВОЕНИЯ УЧЕБНОЙ ДИСЦИПЛИНЫ</w:t>
      </w:r>
    </w:p>
    <w:p w:rsidR="007B7026" w:rsidRPr="00674187" w:rsidRDefault="007B7026" w:rsidP="007B70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36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0"/>
        <w:gridCol w:w="2927"/>
        <w:gridCol w:w="2495"/>
        <w:gridCol w:w="2335"/>
      </w:tblGrid>
      <w:tr w:rsidR="007B7026" w:rsidRPr="00674187" w:rsidTr="00932FE3">
        <w:tc>
          <w:tcPr>
            <w:tcW w:w="1226" w:type="pct"/>
          </w:tcPr>
          <w:p w:rsidR="007B7026" w:rsidRPr="00674187" w:rsidRDefault="007B7026" w:rsidP="00932FE3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освоения дисциплины</w:t>
            </w:r>
          </w:p>
        </w:tc>
        <w:tc>
          <w:tcPr>
            <w:tcW w:w="1424" w:type="pct"/>
          </w:tcPr>
          <w:p w:rsidR="007B7026" w:rsidRPr="00674187" w:rsidRDefault="007B7026" w:rsidP="00932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 и ПК</w:t>
            </w:r>
          </w:p>
        </w:tc>
        <w:tc>
          <w:tcPr>
            <w:tcW w:w="1214" w:type="pct"/>
          </w:tcPr>
          <w:p w:rsidR="007B7026" w:rsidRPr="00674187" w:rsidRDefault="007B7026" w:rsidP="00932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воспитания</w:t>
            </w:r>
          </w:p>
        </w:tc>
        <w:tc>
          <w:tcPr>
            <w:tcW w:w="1136" w:type="pct"/>
          </w:tcPr>
          <w:p w:rsidR="007B7026" w:rsidRPr="00674187" w:rsidRDefault="007B7026" w:rsidP="00932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7B7026" w:rsidRPr="00674187" w:rsidTr="007B7026">
        <w:trPr>
          <w:trHeight w:val="1875"/>
        </w:trPr>
        <w:tc>
          <w:tcPr>
            <w:tcW w:w="1226" w:type="pct"/>
          </w:tcPr>
          <w:p w:rsidR="007B7026" w:rsidRPr="007B7026" w:rsidRDefault="007B7026" w:rsidP="00932FE3">
            <w:pPr>
              <w:spacing w:after="0" w:line="240" w:lineRule="auto"/>
              <w:ind w:left="318" w:hanging="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026">
              <w:rPr>
                <w:rFonts w:ascii="Times New Roman" w:hAnsi="Times New Roman" w:cs="Times New Roman"/>
                <w:b/>
                <w:sz w:val="28"/>
                <w:szCs w:val="28"/>
              </w:rPr>
              <w:t>Знания:</w:t>
            </w:r>
          </w:p>
          <w:p w:rsidR="007B7026" w:rsidRPr="00674187" w:rsidRDefault="007B7026" w:rsidP="007B70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29F8">
              <w:rPr>
                <w:rFonts w:ascii="Times New Roman" w:hAnsi="Times New Roman" w:cs="Times New Roman"/>
                <w:sz w:val="28"/>
                <w:szCs w:val="28"/>
              </w:rPr>
              <w:t xml:space="preserve">права и </w:t>
            </w:r>
            <w:proofErr w:type="spellStart"/>
            <w:proofErr w:type="gramStart"/>
            <w:r w:rsidRPr="004C29F8">
              <w:rPr>
                <w:rFonts w:ascii="Times New Roman" w:hAnsi="Times New Roman" w:cs="Times New Roman"/>
                <w:sz w:val="28"/>
                <w:szCs w:val="28"/>
              </w:rPr>
              <w:t>обязан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C29F8"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  <w:proofErr w:type="spellEnd"/>
            <w:proofErr w:type="gramEnd"/>
            <w:r w:rsidRPr="004C29F8">
              <w:rPr>
                <w:rFonts w:ascii="Times New Roman" w:hAnsi="Times New Roman" w:cs="Times New Roman"/>
                <w:sz w:val="28"/>
                <w:szCs w:val="28"/>
              </w:rPr>
              <w:t xml:space="preserve"> работников в сфере </w:t>
            </w:r>
            <w:proofErr w:type="spellStart"/>
            <w:r w:rsidRPr="004C29F8">
              <w:rPr>
                <w:rFonts w:ascii="Times New Roman" w:hAnsi="Times New Roman" w:cs="Times New Roman"/>
                <w:sz w:val="28"/>
                <w:szCs w:val="28"/>
              </w:rPr>
              <w:t>профес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C29F8">
              <w:rPr>
                <w:rFonts w:ascii="Times New Roman" w:hAnsi="Times New Roman" w:cs="Times New Roman"/>
                <w:sz w:val="28"/>
                <w:szCs w:val="28"/>
              </w:rPr>
              <w:t>сиональной</w:t>
            </w:r>
            <w:proofErr w:type="spellEnd"/>
            <w:r w:rsidRPr="004C29F8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</w:t>
            </w:r>
          </w:p>
        </w:tc>
        <w:tc>
          <w:tcPr>
            <w:tcW w:w="1424" w:type="pct"/>
          </w:tcPr>
          <w:p w:rsidR="00DE5F52" w:rsidRPr="00A3106C" w:rsidRDefault="00DE5F52" w:rsidP="00DE5F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ОК 1. Понимать сущность и социальную значимость своей будущей профессии, проявлять к ней устойчивый интерес. </w:t>
            </w:r>
          </w:p>
          <w:p w:rsidR="00DE5F52" w:rsidRPr="00A3106C" w:rsidRDefault="00AF5059" w:rsidP="00DE5F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5F52"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ОК 4. Осуществлять поиск и </w:t>
            </w:r>
            <w:proofErr w:type="spellStart"/>
            <w:proofErr w:type="gramStart"/>
            <w:r w:rsidR="00DE5F52" w:rsidRPr="00A3106C">
              <w:rPr>
                <w:rFonts w:ascii="Times New Roman" w:hAnsi="Times New Roman" w:cs="Times New Roman"/>
                <w:sz w:val="28"/>
                <w:szCs w:val="28"/>
              </w:rPr>
              <w:t>исполь</w:t>
            </w:r>
            <w:r w:rsidR="00090B5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E5F52" w:rsidRPr="00A3106C">
              <w:rPr>
                <w:rFonts w:ascii="Times New Roman" w:hAnsi="Times New Roman" w:cs="Times New Roman"/>
                <w:sz w:val="28"/>
                <w:szCs w:val="28"/>
              </w:rPr>
              <w:t>зование</w:t>
            </w:r>
            <w:proofErr w:type="spellEnd"/>
            <w:proofErr w:type="gramEnd"/>
            <w:r w:rsidR="00DE5F52"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информации, необходимой для эффективного выполнения профессиональных задач, </w:t>
            </w:r>
            <w:proofErr w:type="spellStart"/>
            <w:r w:rsidR="00DE5F52" w:rsidRPr="00A3106C">
              <w:rPr>
                <w:rFonts w:ascii="Times New Roman" w:hAnsi="Times New Roman" w:cs="Times New Roman"/>
                <w:sz w:val="28"/>
                <w:szCs w:val="28"/>
              </w:rPr>
              <w:t>профес</w:t>
            </w:r>
            <w:r w:rsidR="00090B5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E5F52" w:rsidRPr="00A3106C">
              <w:rPr>
                <w:rFonts w:ascii="Times New Roman" w:hAnsi="Times New Roman" w:cs="Times New Roman"/>
                <w:sz w:val="28"/>
                <w:szCs w:val="28"/>
              </w:rPr>
              <w:t>сионального</w:t>
            </w:r>
            <w:proofErr w:type="spellEnd"/>
            <w:r w:rsidR="00DE5F52"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и личностного развития. </w:t>
            </w:r>
          </w:p>
          <w:p w:rsidR="00DE5F52" w:rsidRPr="00A3106C" w:rsidRDefault="00DE5F52" w:rsidP="00375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ОК 5. Использовать </w:t>
            </w:r>
            <w:r w:rsidRPr="00A310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информационно-коммуникационные технологии в профессиональной деятельности.</w:t>
            </w:r>
          </w:p>
          <w:p w:rsidR="009B4C1F" w:rsidRDefault="00DE5F52" w:rsidP="009B4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ОК 9. </w:t>
            </w:r>
            <w:proofErr w:type="spellStart"/>
            <w:proofErr w:type="gramStart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Ориентиро</w:t>
            </w:r>
            <w:r w:rsidR="009B4C1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ваться</w:t>
            </w:r>
            <w:proofErr w:type="spellEnd"/>
            <w:proofErr w:type="gramEnd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в условиях частой смены технологий в профессиональной деятельности. </w:t>
            </w:r>
          </w:p>
          <w:p w:rsidR="00AF5059" w:rsidRPr="009B4C1F" w:rsidRDefault="00AF5059" w:rsidP="009B4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  <w:p w:rsidR="00AF5059" w:rsidRPr="00A3106C" w:rsidRDefault="00AF5059" w:rsidP="00DE5F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026" w:rsidRPr="00674187" w:rsidRDefault="007B7026" w:rsidP="00932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14" w:type="pct"/>
          </w:tcPr>
          <w:p w:rsidR="00AF5059" w:rsidRPr="00FD2D62" w:rsidRDefault="00AF5059" w:rsidP="00AF5059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D2D6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 xml:space="preserve">ЛР 1. </w:t>
            </w:r>
            <w:proofErr w:type="gramStart"/>
            <w:r w:rsidRPr="00FD2D6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Осознающий</w:t>
            </w:r>
            <w:proofErr w:type="gramEnd"/>
            <w:r w:rsidRPr="00FD2D6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себя гражданином и защитником великой страны.</w:t>
            </w:r>
          </w:p>
          <w:p w:rsidR="00AF5059" w:rsidRPr="00FD2D62" w:rsidRDefault="00AF5059" w:rsidP="00AF5059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ЛР</w:t>
            </w:r>
            <w:r w:rsidRPr="00FD2D6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3.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Соблюдаю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щий нормы правопорядка, </w:t>
            </w:r>
            <w:proofErr w:type="gram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следующий</w:t>
            </w:r>
            <w:proofErr w:type="gram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идеалам граждан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Лояльный</w:t>
            </w:r>
            <w:proofErr w:type="gram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к установкам и проявлениям представителей 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суб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девиантным</w:t>
            </w:r>
            <w:proofErr w:type="spell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поведением. </w:t>
            </w:r>
            <w:proofErr w:type="spellStart"/>
            <w:proofErr w:type="gram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Демонстрирую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щий</w:t>
            </w:r>
            <w:proofErr w:type="spellEnd"/>
            <w:proofErr w:type="gram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неприятие и </w:t>
            </w:r>
            <w:proofErr w:type="spell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предупреждаю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щий</w:t>
            </w:r>
            <w:proofErr w:type="spell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со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циально опасное поведение окружающих.</w:t>
            </w:r>
          </w:p>
          <w:p w:rsidR="00AF5059" w:rsidRPr="00FD2D62" w:rsidRDefault="00AF5059" w:rsidP="00AF5059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D2D6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ЛР 7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.</w:t>
            </w:r>
            <w:proofErr w:type="gram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Осознающий</w:t>
            </w:r>
            <w:proofErr w:type="gram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приоритетную ценность личности человека; уважаю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щий собственную и чужую </w:t>
            </w:r>
            <w:proofErr w:type="spell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уникаль</w:t>
            </w:r>
            <w:r w:rsidR="00DF6B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ность</w:t>
            </w:r>
            <w:proofErr w:type="spell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в различных ситуациях, во всех формах и видах деятельности.</w:t>
            </w:r>
          </w:p>
          <w:p w:rsidR="00AF5059" w:rsidRPr="00FD2D62" w:rsidRDefault="00AF5059" w:rsidP="00AF5059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ЛР</w:t>
            </w:r>
            <w:r w:rsidRPr="00FD2D6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10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.Заботящийся о защите </w:t>
            </w:r>
            <w:proofErr w:type="spellStart"/>
            <w:proofErr w:type="gram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окру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жающей</w:t>
            </w:r>
            <w:proofErr w:type="spellEnd"/>
            <w:proofErr w:type="gram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среды, собственной и чужой </w:t>
            </w:r>
            <w:proofErr w:type="spell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безопас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ности</w:t>
            </w:r>
            <w:proofErr w:type="spell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, в том числе цифровой.</w:t>
            </w:r>
          </w:p>
          <w:p w:rsidR="007B7026" w:rsidRPr="00674187" w:rsidRDefault="007B7026" w:rsidP="00932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pct"/>
          </w:tcPr>
          <w:p w:rsidR="007B7026" w:rsidRPr="00674187" w:rsidRDefault="006C1E1A" w:rsidP="00932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29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Тестирование Устный опрос Практические занятия</w:t>
            </w:r>
          </w:p>
        </w:tc>
      </w:tr>
      <w:tr w:rsidR="007B7026" w:rsidRPr="00674187" w:rsidTr="00090B58">
        <w:trPr>
          <w:trHeight w:val="4101"/>
        </w:trPr>
        <w:tc>
          <w:tcPr>
            <w:tcW w:w="1226" w:type="pct"/>
          </w:tcPr>
          <w:p w:rsidR="007B7026" w:rsidRDefault="007B7026" w:rsidP="007B70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29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законодательные акты и другие нормативные документы, регулирующие правоотношения в процессе профессиональной деятельности</w:t>
            </w:r>
          </w:p>
        </w:tc>
        <w:tc>
          <w:tcPr>
            <w:tcW w:w="1424" w:type="pct"/>
          </w:tcPr>
          <w:p w:rsidR="009B4C1F" w:rsidRDefault="009B4C1F" w:rsidP="00DE5F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5F52"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ОК 2. </w:t>
            </w:r>
            <w:proofErr w:type="spellStart"/>
            <w:proofErr w:type="gramStart"/>
            <w:r w:rsidR="00DE5F52" w:rsidRPr="00A3106C">
              <w:rPr>
                <w:rFonts w:ascii="Times New Roman" w:hAnsi="Times New Roman" w:cs="Times New Roman"/>
                <w:sz w:val="28"/>
                <w:szCs w:val="28"/>
              </w:rPr>
              <w:t>Организовы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E5F52" w:rsidRPr="00A3106C">
              <w:rPr>
                <w:rFonts w:ascii="Times New Roman" w:hAnsi="Times New Roman" w:cs="Times New Roman"/>
                <w:sz w:val="28"/>
                <w:szCs w:val="28"/>
              </w:rPr>
              <w:t>вать</w:t>
            </w:r>
            <w:proofErr w:type="spellEnd"/>
            <w:proofErr w:type="gramEnd"/>
            <w:r w:rsidR="00DE5F52"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E5F52" w:rsidRPr="00A3106C" w:rsidRDefault="00DE5F52" w:rsidP="00DE5F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ОК 4. Осуществлять поиск и </w:t>
            </w:r>
            <w:proofErr w:type="spellStart"/>
            <w:proofErr w:type="gramStart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использо</w:t>
            </w:r>
            <w:r w:rsidR="009B4C1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вание</w:t>
            </w:r>
            <w:proofErr w:type="spellEnd"/>
            <w:proofErr w:type="gramEnd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информации, необходимой для эффективного выполнения </w:t>
            </w:r>
            <w:proofErr w:type="spellStart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профес</w:t>
            </w:r>
            <w:r w:rsidR="009B4C1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сиональных</w:t>
            </w:r>
            <w:proofErr w:type="spellEnd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задач, профессионального и личностного развития. </w:t>
            </w:r>
          </w:p>
          <w:p w:rsidR="00DE5F52" w:rsidRPr="00A3106C" w:rsidRDefault="00DE5F52" w:rsidP="00DE5F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AF5059" w:rsidRPr="00DF6BC6" w:rsidRDefault="00375AE4" w:rsidP="00DF6B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5059"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  <w:p w:rsidR="00AF5059" w:rsidRPr="00A3106C" w:rsidRDefault="00AF5059" w:rsidP="00DE5F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026" w:rsidRPr="00674187" w:rsidRDefault="007B7026" w:rsidP="00932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14" w:type="pct"/>
          </w:tcPr>
          <w:p w:rsidR="00AF5059" w:rsidRPr="00FD2D62" w:rsidRDefault="00AF5059" w:rsidP="00AF5059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ЛР</w:t>
            </w:r>
            <w:r w:rsidRPr="00FD2D6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3.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Соблюдаю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щий нормы правопорядка, </w:t>
            </w:r>
            <w:proofErr w:type="gram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следующий</w:t>
            </w:r>
            <w:proofErr w:type="gram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идеалам граждан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Лояльный</w:t>
            </w:r>
            <w:proofErr w:type="gram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к установкам и проявлениям представителей суб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культур, отличающий их от групп с </w:t>
            </w:r>
            <w:proofErr w:type="spell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деструк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тивным</w:t>
            </w:r>
            <w:proofErr w:type="spell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и </w:t>
            </w:r>
            <w:proofErr w:type="spell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девиантным</w:t>
            </w:r>
            <w:proofErr w:type="spell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поведением. </w:t>
            </w:r>
            <w:proofErr w:type="spellStart"/>
            <w:proofErr w:type="gram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Демонстрирую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щий</w:t>
            </w:r>
            <w:proofErr w:type="spellEnd"/>
            <w:proofErr w:type="gram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неприятие и </w:t>
            </w:r>
            <w:proofErr w:type="spell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предупреждаю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щий</w:t>
            </w:r>
            <w:proofErr w:type="spell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со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циально опасное поведение окружающих.</w:t>
            </w:r>
          </w:p>
          <w:p w:rsidR="00AF5059" w:rsidRPr="00090B58" w:rsidRDefault="00AF5059" w:rsidP="00AF5059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D2D6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ЛР 7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.</w:t>
            </w:r>
            <w:proofErr w:type="gram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Осознающий</w:t>
            </w:r>
            <w:proofErr w:type="gram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приоритетную ценность личности человека; уважаю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7B7026" w:rsidRPr="00674187" w:rsidRDefault="007B7026" w:rsidP="00932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pct"/>
          </w:tcPr>
          <w:p w:rsidR="007B7026" w:rsidRPr="00674187" w:rsidRDefault="006C1E1A" w:rsidP="00932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29F8">
              <w:rPr>
                <w:rFonts w:ascii="Times New Roman" w:hAnsi="Times New Roman" w:cs="Times New Roman"/>
                <w:sz w:val="28"/>
                <w:szCs w:val="28"/>
              </w:rPr>
              <w:t>Тестирование Устный опрос Практические занятия</w:t>
            </w:r>
            <w:bookmarkStart w:id="0" w:name="_GoBack"/>
            <w:bookmarkEnd w:id="0"/>
          </w:p>
        </w:tc>
      </w:tr>
      <w:tr w:rsidR="007B7026" w:rsidRPr="00674187" w:rsidTr="007B7026">
        <w:trPr>
          <w:trHeight w:val="990"/>
        </w:trPr>
        <w:tc>
          <w:tcPr>
            <w:tcW w:w="1226" w:type="pct"/>
          </w:tcPr>
          <w:p w:rsidR="007B7026" w:rsidRPr="007B7026" w:rsidRDefault="007B7026" w:rsidP="007B702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02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Умения:</w:t>
            </w:r>
          </w:p>
          <w:p w:rsidR="007B7026" w:rsidRDefault="007B7026" w:rsidP="007B70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29F8">
              <w:rPr>
                <w:rFonts w:ascii="Times New Roman" w:hAnsi="Times New Roman" w:cs="Times New Roman"/>
                <w:sz w:val="28"/>
                <w:szCs w:val="28"/>
              </w:rPr>
              <w:t xml:space="preserve">защищать свои права в </w:t>
            </w:r>
            <w:proofErr w:type="spellStart"/>
            <w:r w:rsidRPr="004C29F8">
              <w:rPr>
                <w:rFonts w:ascii="Times New Roman" w:hAnsi="Times New Roman" w:cs="Times New Roman"/>
                <w:sz w:val="28"/>
                <w:szCs w:val="28"/>
              </w:rPr>
              <w:t>соответ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C29F8">
              <w:rPr>
                <w:rFonts w:ascii="Times New Roman" w:hAnsi="Times New Roman" w:cs="Times New Roman"/>
                <w:sz w:val="28"/>
                <w:szCs w:val="28"/>
              </w:rPr>
              <w:t>ствии</w:t>
            </w:r>
            <w:proofErr w:type="spellEnd"/>
            <w:r w:rsidRPr="004C29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трудовым</w:t>
            </w:r>
            <w:proofErr w:type="gramEnd"/>
          </w:p>
          <w:p w:rsidR="007B7026" w:rsidRPr="00674187" w:rsidRDefault="007B7026" w:rsidP="007B70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законодательством</w:t>
            </w:r>
          </w:p>
        </w:tc>
        <w:tc>
          <w:tcPr>
            <w:tcW w:w="1424" w:type="pct"/>
          </w:tcPr>
          <w:p w:rsidR="00DE5F52" w:rsidRPr="00A3106C" w:rsidRDefault="00DF6BC6" w:rsidP="00DE5F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5F52"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ОК 3. Принимать решения в стандартных и нестандартных ситуациях и нести за них ответственность. </w:t>
            </w:r>
          </w:p>
          <w:p w:rsidR="00DE5F52" w:rsidRPr="00A3106C" w:rsidRDefault="00DE5F52" w:rsidP="00DE5F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ОК 4. Осуществлять поиск и </w:t>
            </w:r>
            <w:proofErr w:type="spellStart"/>
            <w:proofErr w:type="gramStart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использо</w:t>
            </w:r>
            <w:r w:rsidR="00DF6BC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вание</w:t>
            </w:r>
            <w:proofErr w:type="spellEnd"/>
            <w:proofErr w:type="gramEnd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информации, необходимой для эффективного выполнения профессиональных задач, </w:t>
            </w:r>
            <w:proofErr w:type="spellStart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профес</w:t>
            </w:r>
            <w:r w:rsidR="00DF6BC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сионального</w:t>
            </w:r>
            <w:proofErr w:type="spellEnd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и личностного развития. </w:t>
            </w:r>
          </w:p>
          <w:p w:rsidR="00AF5059" w:rsidRPr="00DF6BC6" w:rsidRDefault="00DE5F52" w:rsidP="00DF6B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5A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5059"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  <w:p w:rsidR="00DE5F52" w:rsidRPr="00A3106C" w:rsidRDefault="00DE5F52" w:rsidP="00DE5F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026" w:rsidRPr="00674187" w:rsidRDefault="007B7026" w:rsidP="00932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14" w:type="pct"/>
          </w:tcPr>
          <w:p w:rsidR="00AF5059" w:rsidRPr="00FD2D62" w:rsidRDefault="00AF5059" w:rsidP="00AF5059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D2D6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ЛР 1. </w:t>
            </w:r>
            <w:proofErr w:type="gramStart"/>
            <w:r w:rsidRPr="00FD2D6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Осознающий</w:t>
            </w:r>
            <w:proofErr w:type="gramEnd"/>
            <w:r w:rsidRPr="00FD2D6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себя гражданином и защитником великой страны.</w:t>
            </w:r>
          </w:p>
          <w:p w:rsidR="00AF5059" w:rsidRPr="00FD2D62" w:rsidRDefault="00AF5059" w:rsidP="00AF5059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ЛР</w:t>
            </w:r>
            <w:r w:rsidRPr="00FD2D6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3.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Соблюдаю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щий нормы правопорядка, </w:t>
            </w:r>
            <w:proofErr w:type="gram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следующий</w:t>
            </w:r>
            <w:proofErr w:type="gram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идеалам граждан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Лояльный</w:t>
            </w:r>
            <w:proofErr w:type="gram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к установкам и проявлениям представителей суб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девиантным</w:t>
            </w:r>
            <w:proofErr w:type="spell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поведением. </w:t>
            </w:r>
            <w:proofErr w:type="gram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Демонстрирующий</w:t>
            </w:r>
            <w:proofErr w:type="gram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неприятие и предупреждающий со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циально опасное поведение окружающих.</w:t>
            </w:r>
          </w:p>
          <w:p w:rsidR="00AF5059" w:rsidRPr="00FD2D62" w:rsidRDefault="00AF5059" w:rsidP="00AF5059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D2D6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ЛР 7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.</w:t>
            </w:r>
            <w:proofErr w:type="gram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Осознающий</w:t>
            </w:r>
            <w:proofErr w:type="gram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приоритетную ценность личности человека; уважаю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щий собственную и чужую уникальность в различных ситуациях, во всех 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формах и видах деятельности.</w:t>
            </w:r>
          </w:p>
          <w:p w:rsidR="00AF5059" w:rsidRPr="00FD2D62" w:rsidRDefault="00AF5059" w:rsidP="00AF5059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ЛР</w:t>
            </w:r>
            <w:r w:rsidRPr="00FD2D6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10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.Заботящийся о защите </w:t>
            </w:r>
            <w:proofErr w:type="spellStart"/>
            <w:proofErr w:type="gram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окру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жающей</w:t>
            </w:r>
            <w:proofErr w:type="spellEnd"/>
            <w:proofErr w:type="gram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среды, собственной и чужой </w:t>
            </w:r>
            <w:proofErr w:type="spell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безопас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ности</w:t>
            </w:r>
            <w:proofErr w:type="spell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, в том числе цифровой.</w:t>
            </w:r>
          </w:p>
          <w:p w:rsidR="007B7026" w:rsidRPr="00674187" w:rsidRDefault="007B7026" w:rsidP="00932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pct"/>
          </w:tcPr>
          <w:p w:rsidR="00A3106C" w:rsidRPr="00A3106C" w:rsidRDefault="00A3106C" w:rsidP="00A3106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A310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Наблюдение в процессе практических занятий </w:t>
            </w:r>
          </w:p>
          <w:p w:rsidR="00A3106C" w:rsidRPr="00A3106C" w:rsidRDefault="00A3106C" w:rsidP="00A3106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Оценка решений ситуационных задач</w:t>
            </w:r>
          </w:p>
          <w:p w:rsidR="007B7026" w:rsidRPr="00674187" w:rsidRDefault="007B7026" w:rsidP="00932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7026" w:rsidRPr="00674187" w:rsidTr="00932FE3">
        <w:trPr>
          <w:trHeight w:val="1260"/>
        </w:trPr>
        <w:tc>
          <w:tcPr>
            <w:tcW w:w="1226" w:type="pct"/>
          </w:tcPr>
          <w:p w:rsidR="007B7026" w:rsidRPr="004C29F8" w:rsidRDefault="007B7026" w:rsidP="007B70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Pr="004C29F8">
              <w:rPr>
                <w:rFonts w:ascii="Times New Roman" w:hAnsi="Times New Roman" w:cs="Times New Roman"/>
                <w:sz w:val="28"/>
                <w:szCs w:val="28"/>
              </w:rPr>
              <w:t>применять законы по защите интеллектуальной собственности</w:t>
            </w:r>
          </w:p>
        </w:tc>
        <w:tc>
          <w:tcPr>
            <w:tcW w:w="1424" w:type="pct"/>
          </w:tcPr>
          <w:p w:rsidR="00DE5F52" w:rsidRPr="00A3106C" w:rsidRDefault="00DF6BC6" w:rsidP="00DE5F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5A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5F52"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ОК 3. Принимать решения в </w:t>
            </w:r>
            <w:proofErr w:type="spellStart"/>
            <w:proofErr w:type="gramStart"/>
            <w:r w:rsidR="00DE5F52" w:rsidRPr="00A3106C">
              <w:rPr>
                <w:rFonts w:ascii="Times New Roman" w:hAnsi="Times New Roman" w:cs="Times New Roman"/>
                <w:sz w:val="28"/>
                <w:szCs w:val="28"/>
              </w:rPr>
              <w:t>стандарт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E5F52" w:rsidRPr="00A3106C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proofErr w:type="gramEnd"/>
            <w:r w:rsidR="00DE5F52"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и нестандартных ситуациях и нести за них ответственность. </w:t>
            </w:r>
          </w:p>
          <w:p w:rsidR="00DE5F52" w:rsidRPr="00A3106C" w:rsidRDefault="00DE5F52" w:rsidP="00DE5F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ОК 4. Осуществлять поиск и </w:t>
            </w:r>
            <w:proofErr w:type="spellStart"/>
            <w:proofErr w:type="gramStart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использо</w:t>
            </w:r>
            <w:r w:rsidR="00DF6BC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вание</w:t>
            </w:r>
            <w:proofErr w:type="spellEnd"/>
            <w:proofErr w:type="gramEnd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информации, необходимой для эффективного выполнения </w:t>
            </w:r>
            <w:proofErr w:type="spellStart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профес</w:t>
            </w:r>
            <w:r w:rsidR="00DF6BC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сиональных</w:t>
            </w:r>
            <w:proofErr w:type="spellEnd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задач, профессионального и личностного развития. </w:t>
            </w:r>
          </w:p>
          <w:p w:rsidR="00DE5F52" w:rsidRPr="00A3106C" w:rsidRDefault="00DF6BC6" w:rsidP="00DE5F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5F52" w:rsidRPr="00A3106C">
              <w:rPr>
                <w:rFonts w:ascii="Times New Roman" w:hAnsi="Times New Roman" w:cs="Times New Roman"/>
                <w:sz w:val="28"/>
                <w:szCs w:val="28"/>
              </w:rPr>
              <w:t>ОК 6. Работать в коллективе и в команде, эффективно общаться с коллегами, руководством, потребителями.</w:t>
            </w:r>
          </w:p>
          <w:p w:rsidR="00DE5F52" w:rsidRPr="00A3106C" w:rsidRDefault="00DE5F52" w:rsidP="00DE5F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5A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ОК 9. </w:t>
            </w:r>
            <w:proofErr w:type="spellStart"/>
            <w:proofErr w:type="gramStart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Ориентиро</w:t>
            </w:r>
            <w:r w:rsidR="00AF505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ваться</w:t>
            </w:r>
            <w:proofErr w:type="spellEnd"/>
            <w:proofErr w:type="gramEnd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в условиях частой смены </w:t>
            </w:r>
            <w:proofErr w:type="spellStart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техно</w:t>
            </w:r>
            <w:r w:rsidR="00DF6BC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логий</w:t>
            </w:r>
            <w:proofErr w:type="spellEnd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профес</w:t>
            </w:r>
            <w:r w:rsidR="00DF6BC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сиональной</w:t>
            </w:r>
            <w:proofErr w:type="spellEnd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деятельности. </w:t>
            </w:r>
          </w:p>
          <w:p w:rsidR="00AF5059" w:rsidRPr="00DF6BC6" w:rsidRDefault="00DF6BC6" w:rsidP="00AF5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  <w:r w:rsidR="00AF5059" w:rsidRPr="00DF6BC6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ОК 11. Использовать знания по финансовой </w:t>
            </w:r>
            <w:r w:rsidR="00AF5059" w:rsidRPr="00DF6BC6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lastRenderedPageBreak/>
              <w:t xml:space="preserve">грамотности, </w:t>
            </w:r>
            <w:proofErr w:type="spellStart"/>
            <w:proofErr w:type="gramStart"/>
            <w:r w:rsidR="00AF5059" w:rsidRPr="00DF6BC6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плани</w:t>
            </w:r>
            <w:r w:rsidRPr="00DF6BC6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-</w:t>
            </w:r>
            <w:r w:rsidR="00AF5059" w:rsidRPr="00DF6BC6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ровать</w:t>
            </w:r>
            <w:proofErr w:type="spellEnd"/>
            <w:proofErr w:type="gramEnd"/>
            <w:r w:rsidR="00AF5059" w:rsidRPr="00DF6BC6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 </w:t>
            </w:r>
            <w:proofErr w:type="spellStart"/>
            <w:r w:rsidR="00AF5059" w:rsidRPr="00DF6BC6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предприни</w:t>
            </w:r>
            <w:r w:rsidRPr="00DF6BC6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-</w:t>
            </w:r>
            <w:r w:rsidR="00AF5059" w:rsidRPr="00DF6BC6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мательскую</w:t>
            </w:r>
            <w:proofErr w:type="spellEnd"/>
            <w:r w:rsidR="00AF5059" w:rsidRPr="00DF6BC6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 </w:t>
            </w:r>
            <w:proofErr w:type="spellStart"/>
            <w:r w:rsidR="00AF5059" w:rsidRPr="00DF6BC6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деятель</w:t>
            </w:r>
            <w:r w:rsidRPr="00DF6BC6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-</w:t>
            </w:r>
            <w:r w:rsidR="00AF5059" w:rsidRPr="00DF6BC6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ность</w:t>
            </w:r>
            <w:proofErr w:type="spellEnd"/>
            <w:r w:rsidR="00AF5059" w:rsidRPr="00DF6BC6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 в </w:t>
            </w:r>
            <w:proofErr w:type="spellStart"/>
            <w:r w:rsidR="00AF5059" w:rsidRPr="00DF6BC6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профес</w:t>
            </w:r>
            <w:r w:rsidRPr="00DF6BC6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-</w:t>
            </w:r>
            <w:r w:rsidR="00AF5059" w:rsidRPr="00DF6BC6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сиональной</w:t>
            </w:r>
            <w:proofErr w:type="spellEnd"/>
            <w:r w:rsidR="00AF5059" w:rsidRPr="00DF6BC6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 сфере.</w:t>
            </w:r>
          </w:p>
          <w:p w:rsidR="007B7026" w:rsidRPr="00674187" w:rsidRDefault="007B7026" w:rsidP="00932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14" w:type="pct"/>
          </w:tcPr>
          <w:p w:rsidR="00AF5059" w:rsidRPr="00FD2D62" w:rsidRDefault="00AF5059" w:rsidP="00AF5059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ЛР</w:t>
            </w:r>
            <w:r w:rsidRPr="00FD2D6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3.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Соблюдаю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щий нормы правопорядка, </w:t>
            </w:r>
            <w:proofErr w:type="gram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следующий</w:t>
            </w:r>
            <w:proofErr w:type="gram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идеалам граждан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Лояльный</w:t>
            </w:r>
            <w:proofErr w:type="gram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к установкам и проявлениям представителей суб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девиантным</w:t>
            </w:r>
            <w:proofErr w:type="spell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поведением. </w:t>
            </w:r>
            <w:proofErr w:type="gram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Демонстрирующий</w:t>
            </w:r>
            <w:proofErr w:type="gram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неприятие и предупреждающий со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циально опасное поведение окружающих.</w:t>
            </w:r>
          </w:p>
          <w:p w:rsidR="00AF5059" w:rsidRPr="00FD2D62" w:rsidRDefault="00AF5059" w:rsidP="00AF5059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D2D6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ЛР 7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.</w:t>
            </w:r>
            <w:proofErr w:type="gram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Осознающий</w:t>
            </w:r>
            <w:proofErr w:type="gram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приоритетную ценность личности 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человека; уважаю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AF5059" w:rsidRPr="00FD2D62" w:rsidRDefault="00AF5059" w:rsidP="00AF5059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ЛР</w:t>
            </w:r>
            <w:r w:rsidRPr="00FD2D6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10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.Заботящийся о защите </w:t>
            </w:r>
            <w:proofErr w:type="spellStart"/>
            <w:proofErr w:type="gram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окру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жающей</w:t>
            </w:r>
            <w:proofErr w:type="spellEnd"/>
            <w:proofErr w:type="gram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среды, собственной и чужой </w:t>
            </w:r>
            <w:proofErr w:type="spell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безопас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ности</w:t>
            </w:r>
            <w:proofErr w:type="spell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, в том числе цифровой.</w:t>
            </w:r>
          </w:p>
          <w:p w:rsidR="007B7026" w:rsidRPr="00674187" w:rsidRDefault="007B7026" w:rsidP="00932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pct"/>
          </w:tcPr>
          <w:p w:rsidR="00A3106C" w:rsidRPr="00A3106C" w:rsidRDefault="00A3106C" w:rsidP="00A3106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A310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Наблюдение в процессе практических занятий </w:t>
            </w:r>
          </w:p>
          <w:p w:rsidR="00A3106C" w:rsidRPr="00A3106C" w:rsidRDefault="00A3106C" w:rsidP="00A3106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Оценка решений ситуационных задач</w:t>
            </w:r>
          </w:p>
          <w:p w:rsidR="007B7026" w:rsidRPr="00674187" w:rsidRDefault="007B7026" w:rsidP="00932F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7B7026" w:rsidRDefault="007B7026" w:rsidP="00DB09E0">
      <w:pPr>
        <w:rPr>
          <w:rFonts w:ascii="Times New Roman" w:hAnsi="Times New Roman" w:cs="Times New Roman"/>
          <w:b/>
          <w:sz w:val="28"/>
          <w:szCs w:val="28"/>
        </w:rPr>
      </w:pPr>
    </w:p>
    <w:p w:rsidR="00A3106C" w:rsidRPr="00A3106C" w:rsidRDefault="00A3106C" w:rsidP="00141D31">
      <w:pPr>
        <w:rPr>
          <w:rFonts w:ascii="Times New Roman" w:hAnsi="Times New Roman" w:cs="Times New Roman"/>
          <w:sz w:val="28"/>
          <w:szCs w:val="28"/>
        </w:rPr>
      </w:pPr>
    </w:p>
    <w:p w:rsidR="00007663" w:rsidRPr="00A3106C" w:rsidRDefault="00AF5059" w:rsidP="00141D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07663" w:rsidRPr="00A3106C" w:rsidSect="00141D3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75FA"/>
    <w:rsid w:val="00007663"/>
    <w:rsid w:val="00084780"/>
    <w:rsid w:val="00090B58"/>
    <w:rsid w:val="00141D31"/>
    <w:rsid w:val="0015383A"/>
    <w:rsid w:val="00163E08"/>
    <w:rsid w:val="001A53B8"/>
    <w:rsid w:val="002365D1"/>
    <w:rsid w:val="00270A18"/>
    <w:rsid w:val="003002F6"/>
    <w:rsid w:val="0030207A"/>
    <w:rsid w:val="0036002D"/>
    <w:rsid w:val="0037429F"/>
    <w:rsid w:val="00375AE4"/>
    <w:rsid w:val="00397D11"/>
    <w:rsid w:val="003A2C43"/>
    <w:rsid w:val="003B0124"/>
    <w:rsid w:val="00441C9B"/>
    <w:rsid w:val="004748FC"/>
    <w:rsid w:val="004A4EA2"/>
    <w:rsid w:val="004C29F8"/>
    <w:rsid w:val="005E352C"/>
    <w:rsid w:val="006C1E1A"/>
    <w:rsid w:val="007B7026"/>
    <w:rsid w:val="00881447"/>
    <w:rsid w:val="0088220D"/>
    <w:rsid w:val="008A6B56"/>
    <w:rsid w:val="009975FA"/>
    <w:rsid w:val="009B4C1F"/>
    <w:rsid w:val="00A3106C"/>
    <w:rsid w:val="00AA6376"/>
    <w:rsid w:val="00AD0DF8"/>
    <w:rsid w:val="00AF43C3"/>
    <w:rsid w:val="00AF5059"/>
    <w:rsid w:val="00B350DC"/>
    <w:rsid w:val="00C502FB"/>
    <w:rsid w:val="00C91D25"/>
    <w:rsid w:val="00C93FDF"/>
    <w:rsid w:val="00D27499"/>
    <w:rsid w:val="00DB09E0"/>
    <w:rsid w:val="00DE5F52"/>
    <w:rsid w:val="00DF6BC6"/>
    <w:rsid w:val="00E139A3"/>
    <w:rsid w:val="00E852D1"/>
    <w:rsid w:val="00FD2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6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2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locked/>
    <w:rsid w:val="00270A1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4"/>
    <w:rsid w:val="00270A18"/>
    <w:pPr>
      <w:shd w:val="clear" w:color="auto" w:fill="FFFFFF"/>
      <w:spacing w:before="5220" w:after="0" w:line="0" w:lineRule="atLeas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styleId="a5">
    <w:name w:val="Hyperlink"/>
    <w:basedOn w:val="a0"/>
    <w:uiPriority w:val="99"/>
    <w:unhideWhenUsed/>
    <w:rsid w:val="00DB09E0"/>
    <w:rPr>
      <w:color w:val="0000FF" w:themeColor="hyperlink"/>
      <w:u w:val="single"/>
    </w:rPr>
  </w:style>
  <w:style w:type="paragraph" w:styleId="a6">
    <w:name w:val="No Spacing"/>
    <w:uiPriority w:val="1"/>
    <w:qFormat/>
    <w:rsid w:val="00A3106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minjust.ru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pravo.gov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law.edu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garant.ru/" TargetMode="External"/><Relationship Id="rId10" Type="http://schemas.openxmlformats.org/officeDocument/2006/relationships/hyperlink" Target="http://www.fcior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blio-onlin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4BAF06-4DD3-44A4-B049-7AA8E1500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948</TotalTime>
  <Pages>14</Pages>
  <Words>2389</Words>
  <Characters>13620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Aigul</cp:lastModifiedBy>
  <cp:revision>16</cp:revision>
  <dcterms:created xsi:type="dcterms:W3CDTF">2021-03-14T10:36:00Z</dcterms:created>
  <dcterms:modified xsi:type="dcterms:W3CDTF">2022-03-16T09:26:00Z</dcterms:modified>
</cp:coreProperties>
</file>